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4F510" w14:textId="139CD5EC" w:rsidR="00427801" w:rsidRPr="00F36C81" w:rsidRDefault="00E93685" w:rsidP="00427801">
      <w:pPr>
        <w:spacing w:after="14" w:line="282" w:lineRule="auto"/>
        <w:ind w:left="-142" w:right="108"/>
        <w:rPr>
          <w:rFonts w:ascii="Arial" w:eastAsia="Times New Roman" w:hAnsi="Arial" w:cs="Arial"/>
          <w:bCs/>
          <w:color w:val="auto"/>
          <w:sz w:val="22"/>
          <w:szCs w:val="22"/>
        </w:rPr>
      </w:pPr>
      <w:r>
        <w:rPr>
          <w:rFonts w:ascii="Arial" w:eastAsia="Times New Roman" w:hAnsi="Arial" w:cs="Arial"/>
          <w:bCs/>
          <w:color w:val="auto"/>
          <w:sz w:val="22"/>
          <w:szCs w:val="22"/>
        </w:rPr>
        <w:t>Modulo 2</w:t>
      </w:r>
      <w:r w:rsidR="00427801" w:rsidRPr="00F36C81">
        <w:rPr>
          <w:rFonts w:ascii="Arial" w:eastAsia="Times New Roman" w:hAnsi="Arial" w:cs="Arial"/>
          <w:bCs/>
          <w:color w:val="auto"/>
          <w:sz w:val="22"/>
          <w:szCs w:val="22"/>
        </w:rPr>
        <w:t xml:space="preserve">: </w:t>
      </w:r>
      <w:bookmarkStart w:id="0" w:name="_Hlk209262689"/>
      <w:r w:rsidR="00427801" w:rsidRPr="00F36C81">
        <w:rPr>
          <w:rFonts w:ascii="Arial" w:hAnsi="Arial" w:cs="Arial"/>
          <w:bCs/>
          <w:color w:val="auto"/>
          <w:sz w:val="22"/>
          <w:szCs w:val="22"/>
        </w:rPr>
        <w:t>compilazione a cura del PLS/MMG</w:t>
      </w:r>
      <w:bookmarkEnd w:id="0"/>
    </w:p>
    <w:p w14:paraId="7D21F58A" w14:textId="3614E654" w:rsidR="00D100B8" w:rsidRPr="00C46447" w:rsidRDefault="00D100B8" w:rsidP="004E4DE4">
      <w:pPr>
        <w:spacing w:line="240" w:lineRule="auto"/>
        <w:ind w:left="0"/>
        <w:jc w:val="right"/>
        <w:rPr>
          <w:b/>
          <w:bCs/>
        </w:rPr>
      </w:pPr>
    </w:p>
    <w:p w14:paraId="2C9E30CF" w14:textId="52E07473" w:rsidR="004E4DE4" w:rsidRPr="00C46447" w:rsidRDefault="004E4DE4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18DACD0D" w14:textId="77777777" w:rsidR="009C1808" w:rsidRDefault="00545E23" w:rsidP="00C46447">
      <w:pPr>
        <w:spacing w:line="240" w:lineRule="auto"/>
        <w:ind w:left="5670"/>
        <w:rPr>
          <w:rFonts w:ascii="Arial" w:hAnsi="Arial" w:cs="Arial"/>
          <w:color w:val="000000"/>
          <w:sz w:val="22"/>
          <w:szCs w:val="22"/>
        </w:rPr>
      </w:pPr>
      <w:r w:rsidRPr="00545E23">
        <w:rPr>
          <w:rFonts w:ascii="Arial" w:hAnsi="Arial" w:cs="Arial"/>
          <w:color w:val="000000"/>
          <w:sz w:val="22"/>
          <w:szCs w:val="22"/>
        </w:rPr>
        <w:t xml:space="preserve">Al Dirigente Scolastico </w:t>
      </w:r>
    </w:p>
    <w:p w14:paraId="76AC5401" w14:textId="48986155" w:rsidR="00C46447" w:rsidRPr="00C46447" w:rsidRDefault="00545E23" w:rsidP="00C46447">
      <w:pPr>
        <w:spacing w:line="240" w:lineRule="auto"/>
        <w:ind w:left="5670"/>
        <w:rPr>
          <w:rFonts w:ascii="Arial" w:hAnsi="Arial" w:cs="Arial"/>
          <w:color w:val="000000"/>
          <w:sz w:val="22"/>
          <w:szCs w:val="22"/>
        </w:rPr>
      </w:pPr>
      <w:r w:rsidRPr="00545E23">
        <w:rPr>
          <w:rFonts w:ascii="Arial" w:hAnsi="Arial" w:cs="Arial"/>
          <w:color w:val="000000"/>
          <w:sz w:val="22"/>
          <w:szCs w:val="22"/>
        </w:rPr>
        <w:t>ITI Torricelli – G. Tomasi di Lampedusa</w:t>
      </w:r>
    </w:p>
    <w:p w14:paraId="18E54BBA" w14:textId="77777777" w:rsidR="00C46447" w:rsidRPr="00C46447" w:rsidRDefault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72E684EA" w14:textId="4729897B" w:rsidR="00C46447" w:rsidRPr="00C46447" w:rsidRDefault="00C46447" w:rsidP="00E93685">
      <w:pPr>
        <w:spacing w:after="0" w:line="259" w:lineRule="auto"/>
        <w:ind w:left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C46447">
        <w:rPr>
          <w:rFonts w:ascii="Arial" w:hAnsi="Arial" w:cs="Arial"/>
          <w:b/>
          <w:bCs/>
          <w:color w:val="auto"/>
          <w:sz w:val="22"/>
          <w:szCs w:val="22"/>
        </w:rPr>
        <w:t xml:space="preserve">OGGETTO: Autorizzazione e prescrizione per la somministrazione farmaco </w:t>
      </w:r>
      <w:r w:rsidR="00A60FE8">
        <w:rPr>
          <w:rFonts w:ascii="Arial" w:hAnsi="Arial" w:cs="Arial"/>
          <w:b/>
          <w:bCs/>
          <w:color w:val="auto"/>
          <w:sz w:val="22"/>
          <w:szCs w:val="22"/>
        </w:rPr>
        <w:t>INDISPENSABILE/</w:t>
      </w:r>
      <w:r w:rsidRPr="00C46447">
        <w:rPr>
          <w:rFonts w:ascii="Arial" w:hAnsi="Arial" w:cs="Arial"/>
          <w:b/>
          <w:bCs/>
          <w:color w:val="auto"/>
          <w:sz w:val="22"/>
          <w:szCs w:val="22"/>
        </w:rPr>
        <w:t xml:space="preserve">SALVAVITA (a cura del Pediatra di Libera Scelta (PLS)/Medico di Medicina Generale (MMG) </w:t>
      </w:r>
      <w:r w:rsidR="00545E23">
        <w:rPr>
          <w:rFonts w:ascii="Arial" w:hAnsi="Arial" w:cs="Arial"/>
          <w:b/>
          <w:bCs/>
          <w:color w:val="auto"/>
          <w:sz w:val="22"/>
          <w:szCs w:val="22"/>
        </w:rPr>
        <w:t>(contiene dati sensibili).</w:t>
      </w:r>
    </w:p>
    <w:p w14:paraId="44F12A09" w14:textId="77777777" w:rsidR="00C46447" w:rsidRPr="00C46447" w:rsidRDefault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3E62CD2F" w14:textId="77777777" w:rsidR="00C46447" w:rsidRP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L’alunno/alunna: </w:t>
      </w:r>
    </w:p>
    <w:p w14:paraId="3D7AB66B" w14:textId="4D93877E" w:rsidR="00C46447" w:rsidRPr="00C46447" w:rsidRDefault="00C46447" w:rsidP="00A60FE8">
      <w:pPr>
        <w:spacing w:line="36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>Cognome ………………………Nome ....................................... Nato il ............................................  a ......................................................  Residente a ......................................... in via/piazza .......................................................................... n.</w:t>
      </w:r>
      <w:r w:rsidR="00E93685">
        <w:rPr>
          <w:rFonts w:ascii="Arial" w:hAnsi="Arial" w:cs="Arial"/>
          <w:color w:val="000000"/>
          <w:sz w:val="22"/>
          <w:szCs w:val="22"/>
        </w:rPr>
        <w:t xml:space="preserve"> </w:t>
      </w:r>
      <w:r w:rsidRPr="00C46447">
        <w:rPr>
          <w:rFonts w:ascii="Arial" w:hAnsi="Arial" w:cs="Arial"/>
          <w:color w:val="000000"/>
          <w:sz w:val="22"/>
          <w:szCs w:val="22"/>
        </w:rPr>
        <w:t>civico ….........................................  affetto dalla seguente patologia:</w:t>
      </w:r>
      <w:r w:rsidR="00E93685">
        <w:rPr>
          <w:rFonts w:ascii="Arial" w:hAnsi="Arial" w:cs="Arial"/>
          <w:color w:val="000000"/>
          <w:sz w:val="22"/>
          <w:szCs w:val="22"/>
        </w:rPr>
        <w:t xml:space="preserve"> </w:t>
      </w:r>
      <w:r w:rsidRPr="00C46447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</w:t>
      </w:r>
      <w:r w:rsidR="00E93685">
        <w:rPr>
          <w:rFonts w:ascii="Arial" w:hAnsi="Arial" w:cs="Arial"/>
          <w:color w:val="000000"/>
          <w:sz w:val="22"/>
          <w:szCs w:val="22"/>
        </w:rPr>
        <w:t>…………………..</w:t>
      </w:r>
      <w:r w:rsidRPr="00C46447">
        <w:rPr>
          <w:rFonts w:ascii="Arial" w:hAnsi="Arial" w:cs="Arial"/>
          <w:color w:val="000000"/>
          <w:sz w:val="22"/>
          <w:szCs w:val="22"/>
        </w:rPr>
        <w:t xml:space="preserve">  .............................................................................................................................................................  </w:t>
      </w:r>
    </w:p>
    <w:p w14:paraId="7C7E7893" w14:textId="740830FD" w:rsidR="00A60FE8" w:rsidRDefault="00C46447" w:rsidP="00647C93">
      <w:pPr>
        <w:spacing w:line="240" w:lineRule="auto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necessita della somministrazione, in ambito e orario scolastico, da parte del </w:t>
      </w:r>
      <w:r w:rsidRPr="00C46447">
        <w:rPr>
          <w:rFonts w:ascii="Arial" w:hAnsi="Arial" w:cs="Arial"/>
          <w:b/>
          <w:bCs/>
          <w:color w:val="000000"/>
          <w:sz w:val="22"/>
          <w:szCs w:val="22"/>
        </w:rPr>
        <w:t>personale non sanitario</w:t>
      </w:r>
      <w:r w:rsidRPr="00C46447">
        <w:rPr>
          <w:rFonts w:ascii="Arial" w:hAnsi="Arial" w:cs="Arial"/>
          <w:color w:val="000000"/>
          <w:sz w:val="22"/>
          <w:szCs w:val="22"/>
        </w:rPr>
        <w:t>, del seguente</w:t>
      </w:r>
      <w:r w:rsidR="00647C93">
        <w:rPr>
          <w:rFonts w:ascii="Arial" w:hAnsi="Arial" w:cs="Arial"/>
          <w:color w:val="000000"/>
          <w:sz w:val="22"/>
          <w:szCs w:val="22"/>
        </w:rPr>
        <w:t>:</w:t>
      </w:r>
    </w:p>
    <w:p w14:paraId="669E2FA4" w14:textId="7FFDB530" w:rsidR="00C46447" w:rsidRPr="00C46447" w:rsidRDefault="00000000" w:rsidP="00A60FE8">
      <w:pPr>
        <w:spacing w:line="240" w:lineRule="auto"/>
        <w:ind w:left="0"/>
        <w:jc w:val="center"/>
        <w:rPr>
          <w:rFonts w:ascii="Arial" w:hAnsi="Arial" w:cs="Arial"/>
          <w:color w:val="000000"/>
          <w:sz w:val="22"/>
          <w:szCs w:val="22"/>
        </w:rPr>
      </w:pPr>
      <w:sdt>
        <w:sdtPr>
          <w:rPr>
            <w:rFonts w:ascii="Arial" w:eastAsia="Times New Roman" w:hAnsi="Arial" w:cs="Arial"/>
            <w:color w:val="00000A"/>
            <w:sz w:val="28"/>
            <w:szCs w:val="28"/>
          </w:rPr>
          <w:id w:val="-1079819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375A">
            <w:rPr>
              <w:rFonts w:ascii="MS Gothic" w:eastAsia="MS Gothic" w:hAnsi="MS Gothic" w:cs="Arial" w:hint="eastAsia"/>
              <w:color w:val="00000A"/>
              <w:sz w:val="28"/>
              <w:szCs w:val="28"/>
            </w:rPr>
            <w:t>☐</w:t>
          </w:r>
        </w:sdtContent>
      </w:sdt>
      <w:r w:rsidR="00A60FE8" w:rsidRPr="0021375A">
        <w:rPr>
          <w:rFonts w:ascii="Arial" w:eastAsia="Times New Roman" w:hAnsi="Arial" w:cs="Arial"/>
          <w:color w:val="00000A"/>
          <w:sz w:val="28"/>
          <w:szCs w:val="28"/>
        </w:rPr>
        <w:t xml:space="preserve"> </w:t>
      </w:r>
      <w:r w:rsidR="00C46447" w:rsidRPr="0021375A">
        <w:rPr>
          <w:rFonts w:ascii="Arial" w:hAnsi="Arial" w:cs="Arial"/>
          <w:color w:val="000000"/>
          <w:sz w:val="18"/>
          <w:szCs w:val="18"/>
        </w:rPr>
        <w:t xml:space="preserve"> </w:t>
      </w:r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>FARMACO SALVAVITA</w:t>
      </w:r>
      <w:r w:rsidR="00A60FE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A60FE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A60FE8">
        <w:rPr>
          <w:rFonts w:ascii="Arial" w:hAnsi="Arial" w:cs="Arial"/>
          <w:b/>
          <w:bCs/>
          <w:color w:val="000000"/>
          <w:sz w:val="22"/>
          <w:szCs w:val="22"/>
        </w:rPr>
        <w:tab/>
      </w:r>
      <w:sdt>
        <w:sdtPr>
          <w:rPr>
            <w:rFonts w:ascii="Arial" w:hAnsi="Arial" w:cs="Arial"/>
            <w:color w:val="000000"/>
            <w:sz w:val="28"/>
            <w:szCs w:val="28"/>
          </w:rPr>
          <w:id w:val="-2051211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375A" w:rsidRPr="0021375A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="00A60FE8" w:rsidRPr="0021375A">
        <w:rPr>
          <w:rFonts w:ascii="Arial" w:eastAsia="Times New Roman" w:hAnsi="Arial" w:cs="Arial"/>
          <w:color w:val="00000A"/>
          <w:sz w:val="24"/>
          <w:szCs w:val="24"/>
        </w:rPr>
        <w:t xml:space="preserve"> </w:t>
      </w:r>
      <w:r w:rsidR="00A60FE8" w:rsidRPr="0021375A">
        <w:rPr>
          <w:rFonts w:ascii="Arial" w:eastAsia="Times New Roman" w:hAnsi="Arial" w:cs="Arial"/>
          <w:b/>
          <w:bCs/>
          <w:color w:val="00000A"/>
          <w:sz w:val="22"/>
          <w:szCs w:val="22"/>
        </w:rPr>
        <w:t>FARMACO INDISPENSABILE</w:t>
      </w:r>
    </w:p>
    <w:p w14:paraId="48C51E9D" w14:textId="478232A4" w:rsidR="00A60FE8" w:rsidRDefault="00A60FE8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60FE8" w14:paraId="55766353" w14:textId="77777777" w:rsidTr="00A60FE8">
        <w:tc>
          <w:tcPr>
            <w:tcW w:w="9628" w:type="dxa"/>
          </w:tcPr>
          <w:p w14:paraId="1D27ED8A" w14:textId="6E17421F" w:rsidR="00A60FE8" w:rsidRPr="00A60FE8" w:rsidRDefault="00A60FE8" w:rsidP="00C46447">
            <w:pPr>
              <w:spacing w:line="240" w:lineRule="auto"/>
              <w:ind w:left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60FE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Per farmaco SALVAVITA</w:t>
            </w:r>
            <w:r w:rsidR="005726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(da usare in caso di emergenza)</w:t>
            </w:r>
          </w:p>
          <w:p w14:paraId="5EB7C034" w14:textId="77777777" w:rsidR="00A60FE8" w:rsidRDefault="00A60FE8" w:rsidP="00A60FE8">
            <w:pPr>
              <w:spacing w:line="24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 xml:space="preserve">Nome commerciale del farmaco: .........................................................................................................  </w:t>
            </w:r>
          </w:p>
          <w:p w14:paraId="0DC2BA64" w14:textId="3397C918" w:rsidR="00A60FE8" w:rsidRPr="00C46447" w:rsidRDefault="00A60FE8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Descrizione dei sintomi che richiedono la somministrazione urgente del farmaco: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E93685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0D22765" w14:textId="5B582883" w:rsidR="00A60FE8" w:rsidRPr="00C46447" w:rsidRDefault="00A60FE8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Descrizione dettagliata dell’intervento terapeutico da mettere in atto: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E93685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47C93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</w:t>
            </w:r>
          </w:p>
          <w:p w14:paraId="556431E8" w14:textId="77777777" w:rsidR="00E93685" w:rsidRDefault="00E93685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27551C5" w14:textId="7FDB8471" w:rsidR="00A60FE8" w:rsidRPr="00C46447" w:rsidRDefault="00A60FE8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Dose di somministrazione del farmaco: 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E93685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9CE91F6" w14:textId="7A9038D0" w:rsidR="00A60FE8" w:rsidRDefault="00A60FE8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Modalità di somministrazione del farmaco: 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E93685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4C26855" w14:textId="0E7A6A9D" w:rsidR="00A60FE8" w:rsidRPr="00C46447" w:rsidRDefault="00A60FE8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Modalità di conservazione del farmaco:  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4E7ABB75" w14:textId="35BA3906" w:rsidR="00A60FE8" w:rsidRDefault="0057266F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Note: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1A0C1E44" w14:textId="77777777" w:rsidR="00A60FE8" w:rsidRDefault="00A60FE8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60FE8" w14:paraId="57A3D91F" w14:textId="77777777" w:rsidTr="00A60FE8">
        <w:tc>
          <w:tcPr>
            <w:tcW w:w="9628" w:type="dxa"/>
          </w:tcPr>
          <w:p w14:paraId="1AB55811" w14:textId="5CAC528A" w:rsidR="00A60FE8" w:rsidRPr="00A60FE8" w:rsidRDefault="00A60FE8" w:rsidP="00E93685">
            <w:pPr>
              <w:spacing w:line="360" w:lineRule="auto"/>
              <w:ind w:left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60FE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Per farmaco INDISPENSABILE</w:t>
            </w:r>
            <w:r w:rsidR="005726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(da assumere regolarmente)</w:t>
            </w:r>
          </w:p>
          <w:p w14:paraId="0D4051D4" w14:textId="26101ACB" w:rsidR="0057266F" w:rsidRPr="0057266F" w:rsidRDefault="0057266F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Nome commerciale del farmaco: 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</w:t>
            </w:r>
            <w:r w:rsidR="00E93685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778FDE4C" w14:textId="507DF93C" w:rsidR="0057266F" w:rsidRPr="0057266F" w:rsidRDefault="0057266F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Dose di somministrazione del farmaco: 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E93685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54FF0DC" w14:textId="0D8C1506" w:rsidR="0057266F" w:rsidRPr="0057266F" w:rsidRDefault="0057266F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Modalità di somministrazione del farmaco: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E93685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6D80D73" w14:textId="52CF1787" w:rsidR="0057266F" w:rsidRPr="0057266F" w:rsidRDefault="0057266F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7266F">
              <w:rPr>
                <w:rFonts w:ascii="Arial" w:hAnsi="Arial" w:cs="Arial"/>
                <w:color w:val="000000"/>
                <w:sz w:val="22"/>
                <w:szCs w:val="22"/>
              </w:rPr>
              <w:t xml:space="preserve">Modalità di conservazione del farmaco: 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70DFE011" w14:textId="58AF1FE8" w:rsidR="0057266F" w:rsidRDefault="0057266F" w:rsidP="00E93685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Note: 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...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.......</w:t>
            </w:r>
            <w:r w:rsidRPr="00C4644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23A62D31" w14:textId="77777777" w:rsidR="00A60FE8" w:rsidRDefault="00A60FE8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261EB9F2" w14:textId="78BE0D57" w:rsidR="00C46447" w:rsidRDefault="0057266F" w:rsidP="00E93685">
      <w:pPr>
        <w:spacing w:line="240" w:lineRule="auto"/>
        <w:ind w:left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53421">
        <w:rPr>
          <w:rFonts w:ascii="Arial" w:hAnsi="Arial" w:cs="Arial"/>
          <w:b/>
          <w:bCs/>
          <w:color w:val="000000"/>
          <w:sz w:val="22"/>
          <w:szCs w:val="22"/>
        </w:rPr>
        <w:t>Possibilità di auto somministrazione del farmaco da parte dell’alunno/a (per età, esperienza, addestramento</w:t>
      </w:r>
      <w:r w:rsidRPr="00705346">
        <w:rPr>
          <w:rFonts w:ascii="Arial" w:hAnsi="Arial" w:cs="Arial"/>
          <w:color w:val="000000"/>
          <w:sz w:val="22"/>
          <w:szCs w:val="22"/>
        </w:rPr>
        <w:t xml:space="preserve">): </w:t>
      </w:r>
      <w:sdt>
        <w:sdtPr>
          <w:rPr>
            <w:rFonts w:ascii="Arial" w:hAnsi="Arial" w:cs="Arial"/>
            <w:color w:val="000000"/>
            <w:sz w:val="28"/>
            <w:szCs w:val="28"/>
          </w:rPr>
          <w:id w:val="53408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5346" w:rsidRPr="00705346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Pr="00705346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SI </w:t>
      </w:r>
      <w:r>
        <w:rPr>
          <w:rFonts w:ascii="Arial" w:hAnsi="Arial" w:cs="Arial"/>
          <w:color w:val="000000"/>
          <w:sz w:val="22"/>
          <w:szCs w:val="22"/>
        </w:rPr>
        <w:tab/>
      </w:r>
      <w:sdt>
        <w:sdtPr>
          <w:rPr>
            <w:rFonts w:ascii="Arial" w:hAnsi="Arial" w:cs="Arial"/>
            <w:color w:val="000000"/>
            <w:sz w:val="28"/>
            <w:szCs w:val="28"/>
          </w:rPr>
          <w:id w:val="-567267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5346" w:rsidRPr="00705346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color w:val="000000"/>
          <w:sz w:val="22"/>
          <w:szCs w:val="22"/>
        </w:rPr>
        <w:t>NO</w:t>
      </w:r>
      <w:r w:rsidRPr="004E4DE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DC3037E" w14:textId="1DB8CA8C" w:rsidR="00C46447" w:rsidRPr="00C46447" w:rsidRDefault="00000000" w:rsidP="00E93685">
      <w:pPr>
        <w:spacing w:line="240" w:lineRule="auto"/>
        <w:ind w:left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000000"/>
            <w:sz w:val="28"/>
            <w:szCs w:val="28"/>
          </w:rPr>
          <w:id w:val="1663816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5346">
            <w:rPr>
              <w:rFonts w:ascii="MS Gothic" w:eastAsia="MS Gothic" w:hAnsi="MS Gothic" w:cs="Arial" w:hint="eastAsia"/>
              <w:b/>
              <w:bCs/>
              <w:color w:val="000000"/>
              <w:sz w:val="28"/>
              <w:szCs w:val="28"/>
            </w:rPr>
            <w:t>☐</w:t>
          </w:r>
        </w:sdtContent>
      </w:sdt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>Si certifica che la somministrazione</w:t>
      </w:r>
      <w:r w:rsid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 non</w:t>
      </w:r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53421" w:rsidRP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richiede il possesso di cognizioni </w:t>
      </w:r>
      <w:r w:rsid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o </w:t>
      </w:r>
      <w:r w:rsidR="00953421" w:rsidRP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perizie tecniche specialistiche di tipo sanitario </w:t>
      </w:r>
      <w:r w:rsidR="00953421">
        <w:rPr>
          <w:rFonts w:ascii="Arial" w:hAnsi="Arial" w:cs="Arial"/>
          <w:b/>
          <w:bCs/>
          <w:color w:val="000000"/>
          <w:sz w:val="22"/>
          <w:szCs w:val="22"/>
        </w:rPr>
        <w:t xml:space="preserve">e </w:t>
      </w:r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 xml:space="preserve">può essere effettuata da personale non sanitario.  </w:t>
      </w:r>
    </w:p>
    <w:p w14:paraId="4D69DF46" w14:textId="184E86EE" w:rsidR="00C46447" w:rsidRPr="00C46447" w:rsidRDefault="00000000" w:rsidP="00E93685">
      <w:pPr>
        <w:spacing w:line="240" w:lineRule="auto"/>
        <w:ind w:left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000000"/>
            <w:sz w:val="28"/>
            <w:szCs w:val="28"/>
          </w:rPr>
          <w:id w:val="-45531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6F7F">
            <w:rPr>
              <w:rFonts w:ascii="MS Gothic" w:eastAsia="MS Gothic" w:hAnsi="MS Gothic" w:cs="Arial" w:hint="eastAsia"/>
              <w:b/>
              <w:bCs/>
              <w:color w:val="000000"/>
              <w:sz w:val="28"/>
              <w:szCs w:val="28"/>
            </w:rPr>
            <w:t>☐</w:t>
          </w:r>
        </w:sdtContent>
      </w:sdt>
      <w:r w:rsidR="00C46447" w:rsidRPr="00F06F7F">
        <w:rPr>
          <w:rFonts w:ascii="Arial" w:hAnsi="Arial" w:cs="Arial"/>
          <w:b/>
          <w:bCs/>
          <w:color w:val="000000"/>
          <w:sz w:val="22"/>
          <w:szCs w:val="22"/>
        </w:rPr>
        <w:t>Si certifica che il farmaco può essere portato al di fuori dell’edificio scolastico in caso di uscite didattiche, visite e viaggi di istruzione</w:t>
      </w:r>
      <w:r w:rsidR="00C46447" w:rsidRPr="00C4644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71A76CD9" w14:textId="52BC7D85" w:rsidR="00C46447" w:rsidRP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3F07BAAA" w14:textId="77777777" w:rsid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Luogo e data ______________________________ </w:t>
      </w:r>
    </w:p>
    <w:p w14:paraId="6E7F2360" w14:textId="77777777" w:rsidR="00C46447" w:rsidRDefault="00C46447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382E77F5" w14:textId="77777777" w:rsidR="00953421" w:rsidRPr="00C46447" w:rsidRDefault="00953421" w:rsidP="00C46447">
      <w:pPr>
        <w:spacing w:line="240" w:lineRule="auto"/>
        <w:ind w:left="0"/>
        <w:rPr>
          <w:rFonts w:ascii="Arial" w:hAnsi="Arial" w:cs="Arial"/>
          <w:color w:val="000000"/>
          <w:sz w:val="22"/>
          <w:szCs w:val="22"/>
        </w:rPr>
      </w:pPr>
    </w:p>
    <w:p w14:paraId="2690F316" w14:textId="77777777" w:rsidR="00C46447" w:rsidRPr="00C46447" w:rsidRDefault="00C46447" w:rsidP="00705346">
      <w:pPr>
        <w:spacing w:line="240" w:lineRule="auto"/>
        <w:ind w:left="6096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 xml:space="preserve">Timbro e firma del PLS/MMG </w:t>
      </w:r>
    </w:p>
    <w:p w14:paraId="34FB1E96" w14:textId="77777777" w:rsidR="00D100B8" w:rsidRPr="009B24FC" w:rsidRDefault="000075A8" w:rsidP="00705346">
      <w:pPr>
        <w:spacing w:line="240" w:lineRule="auto"/>
        <w:ind w:left="6096"/>
        <w:rPr>
          <w:rFonts w:ascii="Arial" w:hAnsi="Arial" w:cs="Arial"/>
          <w:color w:val="000000"/>
          <w:sz w:val="22"/>
          <w:szCs w:val="22"/>
        </w:rPr>
      </w:pPr>
      <w:r w:rsidRPr="00C46447">
        <w:rPr>
          <w:rFonts w:ascii="Arial" w:hAnsi="Arial" w:cs="Arial"/>
          <w:color w:val="000000"/>
          <w:sz w:val="22"/>
          <w:szCs w:val="22"/>
        </w:rPr>
        <w:t>_________________________</w:t>
      </w:r>
    </w:p>
    <w:sectPr w:rsidR="00D100B8" w:rsidRPr="009B24FC" w:rsidSect="0008196A">
      <w:pgSz w:w="11906" w:h="16838"/>
      <w:pgMar w:top="993" w:right="1134" w:bottom="1134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1F0A8" w14:textId="77777777" w:rsidR="007E7989" w:rsidRPr="00C46447" w:rsidRDefault="007E7989" w:rsidP="009537DB">
      <w:pPr>
        <w:spacing w:after="0" w:line="240" w:lineRule="auto"/>
      </w:pPr>
      <w:r w:rsidRPr="00C46447">
        <w:separator/>
      </w:r>
    </w:p>
  </w:endnote>
  <w:endnote w:type="continuationSeparator" w:id="0">
    <w:p w14:paraId="1B4E82A2" w14:textId="77777777" w:rsidR="007E7989" w:rsidRPr="00C46447" w:rsidRDefault="007E7989" w:rsidP="009537DB">
      <w:pPr>
        <w:spacing w:after="0" w:line="240" w:lineRule="auto"/>
      </w:pPr>
      <w:r w:rsidRPr="00C464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56C3A" w14:textId="77777777" w:rsidR="007E7989" w:rsidRPr="00C46447" w:rsidRDefault="007E7989" w:rsidP="009537DB">
      <w:pPr>
        <w:spacing w:after="0" w:line="240" w:lineRule="auto"/>
      </w:pPr>
      <w:r w:rsidRPr="00C46447">
        <w:separator/>
      </w:r>
    </w:p>
  </w:footnote>
  <w:footnote w:type="continuationSeparator" w:id="0">
    <w:p w14:paraId="58FBF806" w14:textId="77777777" w:rsidR="007E7989" w:rsidRPr="00C46447" w:rsidRDefault="007E7989" w:rsidP="009537DB">
      <w:pPr>
        <w:spacing w:after="0" w:line="240" w:lineRule="auto"/>
      </w:pPr>
      <w:r w:rsidRPr="00C4644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15083"/>
    <w:multiLevelType w:val="multilevel"/>
    <w:tmpl w:val="D5BC1D0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EE143B0"/>
    <w:multiLevelType w:val="multilevel"/>
    <w:tmpl w:val="DFC2D6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5454AE"/>
    <w:multiLevelType w:val="multilevel"/>
    <w:tmpl w:val="A82C11FA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09966293">
    <w:abstractNumId w:val="0"/>
  </w:num>
  <w:num w:numId="2" w16cid:durableId="1483038431">
    <w:abstractNumId w:val="2"/>
  </w:num>
  <w:num w:numId="3" w16cid:durableId="1398213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0B8"/>
    <w:rsid w:val="000075A8"/>
    <w:rsid w:val="0008196A"/>
    <w:rsid w:val="000A5D47"/>
    <w:rsid w:val="00114583"/>
    <w:rsid w:val="001C3609"/>
    <w:rsid w:val="0021375A"/>
    <w:rsid w:val="002D40AB"/>
    <w:rsid w:val="003627EA"/>
    <w:rsid w:val="00367FF3"/>
    <w:rsid w:val="00427801"/>
    <w:rsid w:val="0043339E"/>
    <w:rsid w:val="0045462A"/>
    <w:rsid w:val="004E4DE4"/>
    <w:rsid w:val="005116E9"/>
    <w:rsid w:val="00545E23"/>
    <w:rsid w:val="0057266F"/>
    <w:rsid w:val="00573339"/>
    <w:rsid w:val="005B6E81"/>
    <w:rsid w:val="005C65D4"/>
    <w:rsid w:val="00647C93"/>
    <w:rsid w:val="00671283"/>
    <w:rsid w:val="00672770"/>
    <w:rsid w:val="00684AB2"/>
    <w:rsid w:val="00705346"/>
    <w:rsid w:val="007E7989"/>
    <w:rsid w:val="007F7C3C"/>
    <w:rsid w:val="008B4395"/>
    <w:rsid w:val="008B566B"/>
    <w:rsid w:val="008F2357"/>
    <w:rsid w:val="00953421"/>
    <w:rsid w:val="009537DB"/>
    <w:rsid w:val="00971136"/>
    <w:rsid w:val="009B24FC"/>
    <w:rsid w:val="009C1808"/>
    <w:rsid w:val="009C2948"/>
    <w:rsid w:val="009F5B68"/>
    <w:rsid w:val="00A60FE8"/>
    <w:rsid w:val="00A96B57"/>
    <w:rsid w:val="00AA7E02"/>
    <w:rsid w:val="00B907C8"/>
    <w:rsid w:val="00C46447"/>
    <w:rsid w:val="00C57005"/>
    <w:rsid w:val="00CD4BC7"/>
    <w:rsid w:val="00D100B8"/>
    <w:rsid w:val="00E63B3A"/>
    <w:rsid w:val="00E93685"/>
    <w:rsid w:val="00F06F7F"/>
    <w:rsid w:val="00F36C81"/>
    <w:rsid w:val="00FA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2D4E1CA"/>
  <w15:docId w15:val="{69DD1115-7B3D-45CC-96CD-AE304B1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346D"/>
    <w:pPr>
      <w:spacing w:after="160" w:line="288" w:lineRule="auto"/>
      <w:ind w:left="2160"/>
    </w:pPr>
    <w:rPr>
      <w:rFonts w:ascii="Calibri" w:eastAsia="Calibri" w:hAnsi="Calibri"/>
      <w:color w:val="5A5A5A" w:themeColor="text1" w:themeTint="A5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346D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346D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346D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346D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346D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46D"/>
    <w:pPr>
      <w:pBdr>
        <w:bottom w:val="dotted" w:sz="8" w:space="1" w:color="938953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346D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346D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346D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8346D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8346D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8346D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8346D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8346D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8346D"/>
    <w:rPr>
      <w:smallCaps/>
      <w:color w:val="938953" w:themeColor="background2" w:themeShade="7F"/>
      <w:spacing w:val="5"/>
      <w:sz w:val="28"/>
      <w:szCs w:val="28"/>
    </w:rPr>
  </w:style>
  <w:style w:type="character" w:styleId="Enfasigrassetto">
    <w:name w:val="Strong"/>
    <w:uiPriority w:val="22"/>
    <w:qFormat/>
    <w:rsid w:val="00B8346D"/>
    <w:rPr>
      <w:b/>
      <w:bCs/>
      <w:spacing w:val="0"/>
    </w:rPr>
  </w:style>
  <w:style w:type="character" w:customStyle="1" w:styleId="Enfasi">
    <w:name w:val="Enfasi"/>
    <w:uiPriority w:val="20"/>
    <w:qFormat/>
    <w:rsid w:val="00B8346D"/>
    <w:rPr>
      <w:b/>
      <w:bCs/>
      <w:smallCaps/>
      <w:strike w:val="0"/>
      <w:dstrike w:val="0"/>
      <w:color w:val="5A5A5A" w:themeColor="text1" w:themeTint="A5"/>
      <w:spacing w:val="20"/>
      <w:kern w:val="0"/>
      <w:position w:val="0"/>
      <w:sz w:val="20"/>
      <w:vertAlign w:val="baseline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8346D"/>
    <w:rPr>
      <w:i/>
      <w:iCs/>
      <w:color w:val="5A5A5A" w:themeColor="text1" w:themeTint="A5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8346D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Enfasidelicata">
    <w:name w:val="Subtle Emphasis"/>
    <w:uiPriority w:val="19"/>
    <w:qFormat/>
    <w:rsid w:val="00B8346D"/>
    <w:rPr>
      <w:smallCaps/>
      <w:strike w:val="0"/>
      <w:dstrike w:val="0"/>
      <w:color w:val="5A5A5A" w:themeColor="text1" w:themeTint="A5"/>
      <w:position w:val="0"/>
      <w:sz w:val="20"/>
      <w:vertAlign w:val="baseline"/>
    </w:rPr>
  </w:style>
  <w:style w:type="character" w:styleId="Enfasiintensa">
    <w:name w:val="Intense Emphasis"/>
    <w:uiPriority w:val="21"/>
    <w:qFormat/>
    <w:rsid w:val="00B8346D"/>
    <w:rPr>
      <w:b/>
      <w:bCs/>
      <w:smallCaps/>
      <w:color w:val="4F81BD" w:themeColor="accent1"/>
      <w:spacing w:val="40"/>
    </w:rPr>
  </w:style>
  <w:style w:type="character" w:styleId="Riferimentodelicato">
    <w:name w:val="Subtle Reference"/>
    <w:uiPriority w:val="31"/>
    <w:qFormat/>
    <w:rsid w:val="00B8346D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iferimentointenso">
    <w:name w:val="Intense Reference"/>
    <w:uiPriority w:val="32"/>
    <w:qFormat/>
    <w:rsid w:val="00B8346D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olodellibro">
    <w:name w:val="Book Title"/>
    <w:uiPriority w:val="33"/>
    <w:qFormat/>
    <w:rsid w:val="00B8346D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itolo">
    <w:name w:val="Title"/>
    <w:next w:val="Corpotesto"/>
    <w:link w:val="TitoloCarattere"/>
    <w:uiPriority w:val="10"/>
    <w:qFormat/>
    <w:rsid w:val="00B8346D"/>
    <w:pPr>
      <w:spacing w:after="16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8346D"/>
    <w:rPr>
      <w:b/>
      <w:bCs/>
      <w:smallCaps/>
      <w:color w:val="1F497D" w:themeColor="text2"/>
      <w:spacing w:val="10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next w:val="Normale"/>
    <w:link w:val="SottotitoloCarattere"/>
    <w:uiPriority w:val="11"/>
    <w:qFormat/>
    <w:rsid w:val="00B8346D"/>
    <w:pPr>
      <w:spacing w:after="600"/>
    </w:pPr>
    <w:rPr>
      <w:rFonts w:ascii="Calibri" w:eastAsia="Calibri" w:hAnsi="Calibri"/>
      <w:smallCaps/>
      <w:color w:val="938953" w:themeColor="background2" w:themeShade="7F"/>
      <w:spacing w:val="5"/>
      <w:sz w:val="28"/>
      <w:szCs w:val="28"/>
    </w:rPr>
  </w:style>
  <w:style w:type="paragraph" w:styleId="Nessunaspaziatura">
    <w:name w:val="No Spacing"/>
    <w:basedOn w:val="Normale"/>
    <w:uiPriority w:val="1"/>
    <w:qFormat/>
    <w:rsid w:val="00B8346D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8346D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8346D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346D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8346D"/>
  </w:style>
  <w:style w:type="paragraph" w:styleId="Intestazione">
    <w:name w:val="header"/>
    <w:basedOn w:val="Normale"/>
    <w:link w:val="IntestazioneCarattere"/>
    <w:uiPriority w:val="99"/>
    <w:unhideWhenUsed/>
    <w:rsid w:val="009537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37DB"/>
    <w:rPr>
      <w:rFonts w:ascii="Calibri" w:eastAsia="Calibri" w:hAnsi="Calibri"/>
      <w:color w:val="5A5A5A" w:themeColor="text1" w:themeTint="A5"/>
    </w:rPr>
  </w:style>
  <w:style w:type="paragraph" w:styleId="Pidipagina">
    <w:name w:val="footer"/>
    <w:basedOn w:val="Normale"/>
    <w:link w:val="PidipaginaCarattere"/>
    <w:uiPriority w:val="99"/>
    <w:unhideWhenUsed/>
    <w:rsid w:val="009537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37DB"/>
    <w:rPr>
      <w:rFonts w:ascii="Calibri" w:eastAsia="Calibri" w:hAnsi="Calibri"/>
      <w:color w:val="5A5A5A" w:themeColor="text1" w:themeTint="A5"/>
    </w:rPr>
  </w:style>
  <w:style w:type="table" w:styleId="Grigliatabella">
    <w:name w:val="Table Grid"/>
    <w:basedOn w:val="Tabellanormale"/>
    <w:uiPriority w:val="59"/>
    <w:rsid w:val="00A60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9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Vargiu</dc:creator>
  <dc:description/>
  <cp:lastModifiedBy>Tindaria Ceraolo</cp:lastModifiedBy>
  <cp:revision>6</cp:revision>
  <dcterms:created xsi:type="dcterms:W3CDTF">2025-09-29T13:58:00Z</dcterms:created>
  <dcterms:modified xsi:type="dcterms:W3CDTF">2026-09-30T08:02:00Z</dcterms:modified>
  <dc:language/>
</cp:coreProperties>
</file>