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57FE1" w14:textId="77777777" w:rsidR="0000184B" w:rsidRPr="0000184B" w:rsidRDefault="0000184B" w:rsidP="0000184B">
      <w:pPr>
        <w:jc w:val="center"/>
        <w:rPr>
          <w:b/>
          <w:bCs/>
        </w:rPr>
      </w:pPr>
      <w:r w:rsidRPr="0000184B">
        <w:rPr>
          <w:b/>
          <w:bCs/>
        </w:rPr>
        <w:t>MODULO DI ADESIONE</w:t>
      </w:r>
    </w:p>
    <w:p w14:paraId="44B7C895" w14:textId="77777777" w:rsidR="0000184B" w:rsidRDefault="0000184B" w:rsidP="0000184B">
      <w:pPr>
        <w:jc w:val="center"/>
        <w:rPr>
          <w:b/>
          <w:bCs/>
        </w:rPr>
      </w:pPr>
      <w:r w:rsidRPr="0000184B">
        <w:rPr>
          <w:b/>
          <w:bCs/>
        </w:rPr>
        <w:t>Visita didattica a Genova – 66° Salone Nautico Internazionale</w:t>
      </w:r>
    </w:p>
    <w:p w14:paraId="01F008E9" w14:textId="77777777" w:rsidR="0000184B" w:rsidRPr="0000184B" w:rsidRDefault="0000184B" w:rsidP="0000184B">
      <w:pPr>
        <w:jc w:val="center"/>
        <w:rPr>
          <w:b/>
          <w:bCs/>
        </w:rPr>
      </w:pPr>
    </w:p>
    <w:p w14:paraId="5996E0E8" w14:textId="77777777" w:rsidR="0000184B" w:rsidRPr="0000184B" w:rsidRDefault="0000184B" w:rsidP="0000184B">
      <w:r w:rsidRPr="0000184B">
        <w:t>Il/La sottoscritto/a _______________________________________________</w:t>
      </w:r>
    </w:p>
    <w:p w14:paraId="696B08A1" w14:textId="0F59E140" w:rsidR="0000184B" w:rsidRPr="0000184B" w:rsidRDefault="0000184B" w:rsidP="0000184B">
      <w:r w:rsidRPr="0000184B">
        <w:t>in qualità di</w:t>
      </w:r>
      <w:r>
        <w:t xml:space="preserve"> </w:t>
      </w:r>
      <w:r w:rsidRPr="0000184B">
        <w:t>genitore/tutore dell’alunno/a _______________________________________________</w:t>
      </w:r>
    </w:p>
    <w:p w14:paraId="440453F0" w14:textId="6CFECB51" w:rsidR="0000184B" w:rsidRPr="0000184B" w:rsidRDefault="0000184B" w:rsidP="0000184B">
      <w:r w:rsidRPr="0000184B">
        <w:t xml:space="preserve">frequentante la classe </w:t>
      </w:r>
      <w:r>
        <w:rPr>
          <w:rFonts w:ascii="Segoe UI Symbol" w:hAnsi="Segoe UI Symbol" w:cs="Segoe UI Symbol"/>
        </w:rPr>
        <w:t xml:space="preserve">____ </w:t>
      </w:r>
      <w:proofErr w:type="gramStart"/>
      <w:r>
        <w:rPr>
          <w:rFonts w:ascii="Segoe UI Symbol" w:hAnsi="Segoe UI Symbol" w:cs="Segoe UI Symbol"/>
        </w:rPr>
        <w:t xml:space="preserve">AT </w:t>
      </w:r>
      <w:r w:rsidRPr="0000184B">
        <w:t>,</w:t>
      </w:r>
      <w:proofErr w:type="gramEnd"/>
      <w:r>
        <w:t xml:space="preserve"> </w:t>
      </w:r>
      <w:r w:rsidRPr="0000184B">
        <w:t>presa visione della Circolare,</w:t>
      </w:r>
    </w:p>
    <w:p w14:paraId="75150403" w14:textId="77777777" w:rsidR="0000184B" w:rsidRPr="0000184B" w:rsidRDefault="0000184B" w:rsidP="0000184B">
      <w:pPr>
        <w:jc w:val="center"/>
      </w:pPr>
      <w:r w:rsidRPr="0000184B">
        <w:rPr>
          <w:b/>
          <w:bCs/>
        </w:rPr>
        <w:t>DICHIARA</w:t>
      </w:r>
    </w:p>
    <w:p w14:paraId="4247E186" w14:textId="77777777" w:rsidR="0000184B" w:rsidRPr="0000184B" w:rsidRDefault="0000184B" w:rsidP="0000184B">
      <w:r w:rsidRPr="0000184B">
        <w:t>di aderire alla visita didattica a Genova organizzata in occasione del 66° Salone Nautico Internazionale e di essere consapevole che:</w:t>
      </w:r>
    </w:p>
    <w:p w14:paraId="5AA3A406" w14:textId="77777777" w:rsidR="0000184B" w:rsidRPr="0000184B" w:rsidRDefault="0000184B" w:rsidP="0000184B">
      <w:pPr>
        <w:numPr>
          <w:ilvl w:val="0"/>
          <w:numId w:val="1"/>
        </w:numPr>
      </w:pPr>
      <w:r w:rsidRPr="0000184B">
        <w:t xml:space="preserve">la quota individuale complessiva è stimata in circa </w:t>
      </w:r>
      <w:r w:rsidRPr="0000184B">
        <w:rPr>
          <w:b/>
          <w:bCs/>
        </w:rPr>
        <w:t>€ 300,00</w:t>
      </w:r>
      <w:r w:rsidRPr="0000184B">
        <w:t xml:space="preserve"> e sarà definita dopo l’acquisizione delle adesioni e l’effettuazione delle prenotazioni;</w:t>
      </w:r>
    </w:p>
    <w:p w14:paraId="52D86BEC" w14:textId="77777777" w:rsidR="0000184B" w:rsidRPr="0000184B" w:rsidRDefault="0000184B" w:rsidP="0000184B">
      <w:pPr>
        <w:numPr>
          <w:ilvl w:val="0"/>
          <w:numId w:val="1"/>
        </w:numPr>
      </w:pPr>
      <w:r w:rsidRPr="0000184B">
        <w:t xml:space="preserve">l’adesione sarà formalizzata mediante il versamento di un acconto di </w:t>
      </w:r>
      <w:r w:rsidRPr="0000184B">
        <w:rPr>
          <w:b/>
          <w:bCs/>
        </w:rPr>
        <w:t>€ 100,00</w:t>
      </w:r>
      <w:r w:rsidRPr="0000184B">
        <w:t xml:space="preserve">, tramite il servizio </w:t>
      </w:r>
      <w:proofErr w:type="spellStart"/>
      <w:r w:rsidRPr="0000184B">
        <w:t>PagOnline</w:t>
      </w:r>
      <w:proofErr w:type="spellEnd"/>
      <w:r w:rsidRPr="0000184B">
        <w:t xml:space="preserve"> di Argo, entro il 18-09-26;</w:t>
      </w:r>
    </w:p>
    <w:p w14:paraId="53B10C3B" w14:textId="77777777" w:rsidR="0000184B" w:rsidRPr="0000184B" w:rsidRDefault="0000184B" w:rsidP="0000184B">
      <w:pPr>
        <w:numPr>
          <w:ilvl w:val="0"/>
          <w:numId w:val="1"/>
        </w:numPr>
      </w:pPr>
      <w:r w:rsidRPr="0000184B">
        <w:t>in caso di rinuncia successiva alla formalizzazione dell’adesione, l’acconto versato non sarà rimborsato;</w:t>
      </w:r>
    </w:p>
    <w:p w14:paraId="4A2F28EC" w14:textId="77777777" w:rsidR="0000184B" w:rsidRPr="0000184B" w:rsidRDefault="0000184B" w:rsidP="0000184B">
      <w:pPr>
        <w:numPr>
          <w:ilvl w:val="0"/>
          <w:numId w:val="1"/>
        </w:numPr>
      </w:pPr>
      <w:r w:rsidRPr="0000184B">
        <w:t>qualora il viaggio non potesse essere realizzato per il mancato raggiungimento di un numero adeguato di partecipanti o per cause connesse all’organizzazione scolastica, l’acconto sarà restituito;</w:t>
      </w:r>
    </w:p>
    <w:p w14:paraId="0E41B862" w14:textId="77777777" w:rsidR="0000184B" w:rsidRDefault="0000184B" w:rsidP="0000184B">
      <w:pPr>
        <w:numPr>
          <w:ilvl w:val="0"/>
          <w:numId w:val="1"/>
        </w:numPr>
      </w:pPr>
      <w:r w:rsidRPr="0000184B">
        <w:t>le date, gli orari, la quota definitiva e il programma dettagliato saranno comunicati con una successiva circolare, alla quale sarà allegato il relativo modulo di autorizzazione.</w:t>
      </w:r>
    </w:p>
    <w:p w14:paraId="07ED7594" w14:textId="77777777" w:rsidR="0000184B" w:rsidRPr="0000184B" w:rsidRDefault="0000184B" w:rsidP="0000184B">
      <w:pPr>
        <w:ind w:left="360"/>
      </w:pPr>
    </w:p>
    <w:p w14:paraId="0A4B487E" w14:textId="6694FECE" w:rsidR="0000184B" w:rsidRDefault="0000184B" w:rsidP="0000184B">
      <w:r w:rsidRPr="0000184B">
        <w:t xml:space="preserve">Sant’Agata di Militello, </w:t>
      </w:r>
      <w:r>
        <w:rPr>
          <w:b/>
          <w:bCs/>
        </w:rPr>
        <w:t>__-__-</w:t>
      </w:r>
      <w:r w:rsidRPr="0000184B">
        <w:t>2026</w:t>
      </w:r>
    </w:p>
    <w:p w14:paraId="77F3F673" w14:textId="77777777" w:rsidR="0000184B" w:rsidRPr="0000184B" w:rsidRDefault="0000184B" w:rsidP="0000184B"/>
    <w:p w14:paraId="0528C8CB" w14:textId="6542A1C5" w:rsidR="0000184B" w:rsidRDefault="0000184B" w:rsidP="0000184B">
      <w:r w:rsidRPr="0000184B">
        <w:t xml:space="preserve">Firma del genitore/tutore </w:t>
      </w:r>
    </w:p>
    <w:p w14:paraId="4BEE547B" w14:textId="1DB8DA89" w:rsidR="0000184B" w:rsidRPr="0000184B" w:rsidRDefault="0000184B" w:rsidP="0000184B">
      <w:r>
        <w:t>__________________________</w:t>
      </w:r>
    </w:p>
    <w:p w14:paraId="0393D958" w14:textId="4844F67B" w:rsidR="002D4FA5" w:rsidRPr="002D4FA5" w:rsidRDefault="002D4FA5" w:rsidP="0000184B"/>
    <w:sectPr w:rsidR="002D4FA5" w:rsidRPr="002D4FA5" w:rsidSect="001F7857">
      <w:headerReference w:type="default" r:id="rId7"/>
      <w:footerReference w:type="default" r:id="rId8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6F5D7" w14:textId="77777777" w:rsidR="00EF3609" w:rsidRDefault="00EF3609" w:rsidP="005A05E4">
      <w:pPr>
        <w:spacing w:after="0" w:line="240" w:lineRule="auto"/>
      </w:pPr>
      <w:r>
        <w:separator/>
      </w:r>
    </w:p>
  </w:endnote>
  <w:endnote w:type="continuationSeparator" w:id="0">
    <w:p w14:paraId="1AB6E2D7" w14:textId="77777777" w:rsidR="00EF3609" w:rsidRDefault="00EF3609" w:rsidP="005A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602B7" w14:textId="6D9EE6C4" w:rsidR="005A05E4" w:rsidRDefault="002D4FA5" w:rsidP="001F7857">
    <w:pPr>
      <w:pStyle w:val="Pidipagina"/>
      <w:ind w:left="-1134"/>
    </w:pPr>
    <w:r>
      <w:rPr>
        <w:noProof/>
      </w:rPr>
      <w:drawing>
        <wp:inline distT="0" distB="0" distL="0" distR="0" wp14:anchorId="33E3D06A" wp14:editId="2EAE3E75">
          <wp:extent cx="7549243" cy="675005"/>
          <wp:effectExtent l="0" t="0" r="0" b="0"/>
          <wp:docPr id="137204030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040300" name="Immagine 13720403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572" cy="675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A8868" w14:textId="77777777" w:rsidR="00EF3609" w:rsidRDefault="00EF3609" w:rsidP="005A05E4">
      <w:pPr>
        <w:spacing w:after="0" w:line="240" w:lineRule="auto"/>
      </w:pPr>
      <w:r>
        <w:separator/>
      </w:r>
    </w:p>
  </w:footnote>
  <w:footnote w:type="continuationSeparator" w:id="0">
    <w:p w14:paraId="00160D1D" w14:textId="77777777" w:rsidR="00EF3609" w:rsidRDefault="00EF3609" w:rsidP="005A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30635" w14:textId="59405BF3" w:rsidR="005A05E4" w:rsidRDefault="005A05E4" w:rsidP="005A05E4">
    <w:pPr>
      <w:pStyle w:val="Intestazione"/>
      <w:ind w:left="-1134"/>
    </w:pPr>
    <w:r>
      <w:tab/>
    </w:r>
    <w:r w:rsidR="00BC3065">
      <w:rPr>
        <w:noProof/>
        <w:sz w:val="20"/>
      </w:rPr>
      <w:drawing>
        <wp:inline distT="0" distB="0" distL="0" distR="0" wp14:anchorId="6F82FF54" wp14:editId="0F8A3321">
          <wp:extent cx="4734127" cy="1630108"/>
          <wp:effectExtent l="0" t="0" r="0" b="0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34127" cy="16301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73CE5D" w14:textId="77777777" w:rsidR="005A05E4" w:rsidRDefault="005A05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954A5"/>
    <w:multiLevelType w:val="multilevel"/>
    <w:tmpl w:val="18328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096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E4"/>
    <w:rsid w:val="0000184B"/>
    <w:rsid w:val="000333EE"/>
    <w:rsid w:val="00067D41"/>
    <w:rsid w:val="000F605E"/>
    <w:rsid w:val="001F7857"/>
    <w:rsid w:val="002D4FA5"/>
    <w:rsid w:val="00360EBC"/>
    <w:rsid w:val="005A05E4"/>
    <w:rsid w:val="005D6FC0"/>
    <w:rsid w:val="006E7176"/>
    <w:rsid w:val="00912D55"/>
    <w:rsid w:val="00983E67"/>
    <w:rsid w:val="009F1DB3"/>
    <w:rsid w:val="00AD0530"/>
    <w:rsid w:val="00BC3065"/>
    <w:rsid w:val="00D20DE4"/>
    <w:rsid w:val="00DD03D3"/>
    <w:rsid w:val="00E47EA3"/>
    <w:rsid w:val="00EF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40C9A"/>
  <w15:chartTrackingRefBased/>
  <w15:docId w15:val="{465C9EDD-8128-48E2-AB6C-180CC84B6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A0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A0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05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0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05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05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05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05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05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05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A0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05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05E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05E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05E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05E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05E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05E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05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0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0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0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0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05E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05E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A05E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05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05E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05E4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A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05E4"/>
  </w:style>
  <w:style w:type="paragraph" w:styleId="Pidipagina">
    <w:name w:val="footer"/>
    <w:basedOn w:val="Normale"/>
    <w:link w:val="PidipaginaCarattere"/>
    <w:uiPriority w:val="99"/>
    <w:unhideWhenUsed/>
    <w:rsid w:val="005A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0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Battaglia</dc:creator>
  <cp:keywords/>
  <dc:description/>
  <cp:lastModifiedBy>Antonino Battaglia</cp:lastModifiedBy>
  <cp:revision>5</cp:revision>
  <dcterms:created xsi:type="dcterms:W3CDTF">2025-10-07T10:45:00Z</dcterms:created>
  <dcterms:modified xsi:type="dcterms:W3CDTF">2026-09-16T10:14:00Z</dcterms:modified>
</cp:coreProperties>
</file>