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8721A" w14:textId="77777777" w:rsidR="00915F2B" w:rsidRPr="00915F2B" w:rsidRDefault="00915F2B" w:rsidP="00915F2B">
      <w:pPr>
        <w:widowControl w:val="0"/>
        <w:autoSpaceDE w:val="0"/>
        <w:autoSpaceDN w:val="0"/>
        <w:spacing w:after="0" w:line="240" w:lineRule="auto"/>
        <w:ind w:left="-426"/>
        <w:rPr>
          <w:rFonts w:ascii="Calibri Light" w:eastAsia="Calibri Light" w:hAnsi="Calibri Light" w:cs="Calibri Light"/>
        </w:rPr>
      </w:pPr>
      <w:r w:rsidRPr="00915F2B">
        <w:rPr>
          <w:rFonts w:ascii="Calibri Light" w:eastAsia="Calibri Light" w:hAnsi="Calibri Light" w:cs="Calibri Light"/>
        </w:rPr>
        <w:t>Allegato 2</w:t>
      </w:r>
    </w:p>
    <w:p w14:paraId="3D4E47DB" w14:textId="77777777" w:rsidR="00915F2B" w:rsidRPr="00915F2B" w:rsidRDefault="00915F2B" w:rsidP="00915F2B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</w:p>
    <w:p w14:paraId="7F27727F" w14:textId="77777777" w:rsidR="00915F2B" w:rsidRPr="00915F2B" w:rsidRDefault="00915F2B" w:rsidP="00915F2B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rPr>
          <w:rFonts w:ascii="Calibri Light" w:eastAsia="Calibri Light" w:hAnsi="Calibri Light" w:cs="Calibri Light"/>
        </w:rPr>
      </w:pPr>
      <w:r w:rsidRPr="00915F2B">
        <w:rPr>
          <w:rFonts w:ascii="Calibri Light" w:eastAsia="Calibri Light" w:hAnsi="Calibri Light" w:cs="Calibri Light"/>
        </w:rPr>
        <w:tab/>
      </w:r>
    </w:p>
    <w:tbl>
      <w:tblPr>
        <w:tblStyle w:val="Grigliatabella"/>
        <w:tblpPr w:leftFromText="141" w:rightFromText="141" w:vertAnchor="page" w:horzAnchor="margin" w:tblpXSpec="center" w:tblpY="3491"/>
        <w:tblW w:w="10201" w:type="dxa"/>
        <w:tblLook w:val="04A0" w:firstRow="1" w:lastRow="0" w:firstColumn="1" w:lastColumn="0" w:noHBand="0" w:noVBand="1"/>
      </w:tblPr>
      <w:tblGrid>
        <w:gridCol w:w="2384"/>
        <w:gridCol w:w="7817"/>
      </w:tblGrid>
      <w:tr w:rsidR="00915F2B" w:rsidRPr="00915F2B" w14:paraId="3C064ECC" w14:textId="77777777" w:rsidTr="00915F2B">
        <w:trPr>
          <w:trHeight w:val="416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7F74" w14:textId="30DA0C01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</w:rPr>
            </w:pPr>
            <w:r w:rsidRPr="00915F2B">
              <w:rPr>
                <w:rFonts w:ascii="Calibri Light" w:eastAsia="Calibri Light" w:hAnsi="Calibri Light" w:cs="Calibri Light"/>
                <w:b/>
                <w:color w:val="000000"/>
              </w:rPr>
              <w:t>Allegato al modulo di candidatura per Funzione Strumentale a.s.202</w:t>
            </w:r>
            <w:r>
              <w:rPr>
                <w:rFonts w:ascii="Calibri Light" w:eastAsia="Calibri Light" w:hAnsi="Calibri Light" w:cs="Calibri Light"/>
                <w:b/>
                <w:color w:val="000000"/>
              </w:rPr>
              <w:t>6</w:t>
            </w:r>
            <w:r w:rsidRPr="00915F2B">
              <w:rPr>
                <w:rFonts w:ascii="Calibri Light" w:eastAsia="Calibri Light" w:hAnsi="Calibri Light" w:cs="Calibri Light"/>
                <w:b/>
                <w:color w:val="000000"/>
              </w:rPr>
              <w:t>/2</w:t>
            </w:r>
            <w:r>
              <w:rPr>
                <w:rFonts w:ascii="Calibri Light" w:eastAsia="Calibri Light" w:hAnsi="Calibri Light" w:cs="Calibri Light"/>
                <w:b/>
                <w:color w:val="000000"/>
              </w:rPr>
              <w:t>7</w:t>
            </w:r>
          </w:p>
        </w:tc>
      </w:tr>
      <w:tr w:rsidR="00915F2B" w:rsidRPr="00915F2B" w14:paraId="40FE82B5" w14:textId="77777777" w:rsidTr="00915F2B">
        <w:trPr>
          <w:trHeight w:val="1267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09B0CA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sz w:val="40"/>
                <w:szCs w:val="40"/>
              </w:rPr>
            </w:pPr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40"/>
                <w:szCs w:val="40"/>
              </w:rPr>
              <w:t>PROPOSTA PROGETTUALE</w:t>
            </w:r>
          </w:p>
          <w:p w14:paraId="63D01690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sz w:val="40"/>
                <w:szCs w:val="40"/>
              </w:rPr>
            </w:pPr>
            <w:r w:rsidRPr="00915F2B">
              <w:rPr>
                <w:rFonts w:ascii="Calibri Light" w:eastAsia="Calibri Light" w:hAnsi="Calibri Light" w:cs="Calibri Light"/>
                <w:sz w:val="40"/>
                <w:szCs w:val="40"/>
              </w:rPr>
              <w:t xml:space="preserve"> attinente </w:t>
            </w:r>
            <w:proofErr w:type="gramStart"/>
            <w:r w:rsidRPr="00915F2B">
              <w:rPr>
                <w:rFonts w:ascii="Calibri Light" w:eastAsia="Calibri Light" w:hAnsi="Calibri Light" w:cs="Calibri Light"/>
                <w:sz w:val="40"/>
                <w:szCs w:val="40"/>
              </w:rPr>
              <w:t>l’Area</w:t>
            </w:r>
            <w:proofErr w:type="gramEnd"/>
            <w:r w:rsidRPr="00915F2B">
              <w:rPr>
                <w:rFonts w:ascii="Calibri Light" w:eastAsia="Calibri Light" w:hAnsi="Calibri Light" w:cs="Calibri Light"/>
                <w:sz w:val="40"/>
                <w:szCs w:val="40"/>
              </w:rPr>
              <w:t xml:space="preserve"> Funzione Strumentale richiesta</w:t>
            </w:r>
          </w:p>
        </w:tc>
      </w:tr>
      <w:tr w:rsidR="00915F2B" w:rsidRPr="00915F2B" w14:paraId="469E37BB" w14:textId="77777777" w:rsidTr="00915F2B">
        <w:trPr>
          <w:trHeight w:val="1172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E91EE9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specificare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l’area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d’interesse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sz w:val="24"/>
                <w:szCs w:val="24"/>
                <w:lang w:val="en-US"/>
              </w:rPr>
              <w:t>:</w:t>
            </w:r>
          </w:p>
          <w:p w14:paraId="5053C395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FF0000"/>
                <w:sz w:val="24"/>
                <w:szCs w:val="24"/>
                <w:lang w:val="en-US"/>
              </w:rPr>
            </w:pPr>
          </w:p>
          <w:p w14:paraId="38831D8C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FF0000"/>
                <w:sz w:val="24"/>
                <w:szCs w:val="24"/>
                <w:lang w:val="en-US"/>
              </w:rPr>
            </w:pPr>
          </w:p>
          <w:p w14:paraId="19114559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915F2B" w:rsidRPr="00915F2B" w14:paraId="01E367EA" w14:textId="77777777" w:rsidTr="00915F2B">
        <w:trPr>
          <w:trHeight w:val="1509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CCD6F4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Situazione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 xml:space="preserve"> di </w:t>
            </w: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partenza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632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  <w:tr w:rsidR="00915F2B" w:rsidRPr="00915F2B" w14:paraId="2EC319FE" w14:textId="77777777" w:rsidTr="00915F2B">
        <w:trPr>
          <w:trHeight w:val="771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63721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</w:p>
          <w:p w14:paraId="4B4DAC88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Finalità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A912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  <w:tr w:rsidR="00915F2B" w:rsidRPr="00915F2B" w14:paraId="3D0DB02A" w14:textId="77777777" w:rsidTr="00915F2B">
        <w:trPr>
          <w:trHeight w:val="73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C8E1E5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</w:p>
          <w:p w14:paraId="6E8EBFA4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Obiettivi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F248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  <w:tr w:rsidR="00915F2B" w:rsidRPr="00915F2B" w14:paraId="69C27FEE" w14:textId="77777777" w:rsidTr="00915F2B">
        <w:trPr>
          <w:trHeight w:val="1476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C0669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Articolazione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 xml:space="preserve"> </w:t>
            </w: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progetto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B1B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  <w:tr w:rsidR="00915F2B" w:rsidRPr="00915F2B" w14:paraId="105F496B" w14:textId="77777777" w:rsidTr="00915F2B">
        <w:trPr>
          <w:trHeight w:val="73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B2C558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</w:p>
          <w:p w14:paraId="1649B2CA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Monitoraggio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9F7D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  <w:tr w:rsidR="00915F2B" w:rsidRPr="00915F2B" w14:paraId="624687E3" w14:textId="77777777" w:rsidTr="00915F2B">
        <w:trPr>
          <w:trHeight w:val="114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903A88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</w:p>
          <w:p w14:paraId="622230C5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jc w:val="center"/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</w:pP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Risultati</w:t>
            </w:r>
            <w:proofErr w:type="spellEnd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 xml:space="preserve"> </w:t>
            </w:r>
            <w:proofErr w:type="spellStart"/>
            <w:r w:rsidRPr="00915F2B">
              <w:rPr>
                <w:rFonts w:ascii="Calibri Light" w:eastAsia="Calibri Light" w:hAnsi="Calibri Light" w:cs="Calibri Light"/>
                <w:b/>
                <w:color w:val="000000"/>
                <w:lang w:val="en-US"/>
              </w:rPr>
              <w:t>attesi</w:t>
            </w:r>
            <w:proofErr w:type="spellEnd"/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CB4" w14:textId="77777777" w:rsidR="00915F2B" w:rsidRPr="00915F2B" w:rsidRDefault="00915F2B" w:rsidP="00915F2B">
            <w:pPr>
              <w:widowControl w:val="0"/>
              <w:autoSpaceDN w:val="0"/>
              <w:spacing w:after="0" w:line="240" w:lineRule="auto"/>
              <w:rPr>
                <w:rFonts w:ascii="Calibri Light" w:eastAsia="Calibri Light" w:hAnsi="Calibri Light" w:cs="Calibri Light"/>
                <w:lang w:val="en-US"/>
              </w:rPr>
            </w:pPr>
          </w:p>
        </w:tc>
      </w:tr>
    </w:tbl>
    <w:p w14:paraId="46D7E8C7" w14:textId="77777777" w:rsidR="00915F2B" w:rsidRPr="00915F2B" w:rsidRDefault="00915F2B" w:rsidP="00915F2B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rPr>
          <w:rFonts w:ascii="Calibri Light" w:eastAsia="Calibri Light" w:hAnsi="Calibri Light" w:cs="Calibri Light"/>
        </w:rPr>
      </w:pPr>
      <w:r w:rsidRPr="00915F2B">
        <w:rPr>
          <w:rFonts w:ascii="Calibri Light" w:eastAsia="Calibri Light" w:hAnsi="Calibri Light" w:cs="Calibri Light"/>
        </w:rPr>
        <w:t>Sant’Agata Militello__________________</w:t>
      </w:r>
    </w:p>
    <w:p w14:paraId="640A07E9" w14:textId="77777777" w:rsidR="00915F2B" w:rsidRPr="00915F2B" w:rsidRDefault="00915F2B" w:rsidP="00915F2B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rPr>
          <w:rFonts w:ascii="Calibri Light" w:eastAsia="Calibri Light" w:hAnsi="Calibri Light" w:cs="Calibri Light"/>
        </w:rPr>
      </w:pPr>
    </w:p>
    <w:p w14:paraId="20CE2EBA" w14:textId="1BE57DAD" w:rsidR="00325507" w:rsidRPr="00915F2B" w:rsidRDefault="00915F2B" w:rsidP="00915F2B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jc w:val="right"/>
        <w:rPr>
          <w:rFonts w:ascii="Calibri Light" w:eastAsia="Calibri Light" w:hAnsi="Calibri Light" w:cs="Calibri Light"/>
        </w:rPr>
      </w:pPr>
      <w:r w:rsidRPr="00915F2B">
        <w:rPr>
          <w:rFonts w:ascii="Calibri Light" w:eastAsia="Calibri Light" w:hAnsi="Calibri Light" w:cs="Calibri Light"/>
        </w:rPr>
        <w:t>Firma___________________________</w:t>
      </w:r>
    </w:p>
    <w:p w14:paraId="4A8A4220" w14:textId="77777777" w:rsidR="00325507" w:rsidRDefault="00325507" w:rsidP="00325507">
      <w:pPr>
        <w:widowControl w:val="0"/>
        <w:autoSpaceDE w:val="0"/>
        <w:autoSpaceDN w:val="0"/>
        <w:spacing w:after="0" w:line="366" w:lineRule="auto"/>
        <w:ind w:left="-5" w:hanging="10"/>
        <w:jc w:val="both"/>
        <w:rPr>
          <w:rFonts w:ascii="Calibri" w:eastAsia="Calibri" w:hAnsi="Calibri" w:cs="Calibri"/>
          <w:b/>
        </w:rPr>
      </w:pPr>
    </w:p>
    <w:sectPr w:rsidR="00325507" w:rsidSect="00A12660">
      <w:headerReference w:type="default" r:id="rId7"/>
      <w:footerReference w:type="default" r:id="rId8"/>
      <w:pgSz w:w="11906" w:h="16838"/>
      <w:pgMar w:top="2552" w:right="851" w:bottom="136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60F87" w14:textId="77777777" w:rsidR="003257F0" w:rsidRDefault="003257F0" w:rsidP="00760C4B">
      <w:pPr>
        <w:spacing w:after="0" w:line="240" w:lineRule="auto"/>
      </w:pPr>
      <w:r>
        <w:separator/>
      </w:r>
    </w:p>
  </w:endnote>
  <w:endnote w:type="continuationSeparator" w:id="0">
    <w:p w14:paraId="3CA77855" w14:textId="77777777" w:rsidR="003257F0" w:rsidRDefault="003257F0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CDE6" w14:textId="35DA09D3" w:rsidR="006C0692" w:rsidRDefault="00A12660">
    <w:pPr>
      <w:pStyle w:val="Pidipa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4882CE" wp14:editId="128444BB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2540" b="9525"/>
          <wp:wrapTight wrapText="bothSides">
            <wp:wrapPolygon edited="0">
              <wp:start x="0" y="0"/>
              <wp:lineTo x="0" y="21357"/>
              <wp:lineTo x="21553" y="21357"/>
              <wp:lineTo x="21553" y="0"/>
              <wp:lineTo x="0" y="0"/>
            </wp:wrapPolygon>
          </wp:wrapTight>
          <wp:docPr id="5801825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969D" w14:textId="77777777" w:rsidR="003257F0" w:rsidRDefault="003257F0" w:rsidP="00760C4B">
      <w:pPr>
        <w:spacing w:after="0" w:line="240" w:lineRule="auto"/>
      </w:pPr>
      <w:r>
        <w:separator/>
      </w:r>
    </w:p>
  </w:footnote>
  <w:footnote w:type="continuationSeparator" w:id="0">
    <w:p w14:paraId="5A3338C0" w14:textId="77777777" w:rsidR="003257F0" w:rsidRDefault="003257F0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6EC3" w14:textId="55244869" w:rsidR="00760C4B" w:rsidRDefault="00760C4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760C4B" w:rsidRDefault="00760C4B">
    <w:pPr>
      <w:pStyle w:val="Intestazione"/>
    </w:pPr>
  </w:p>
  <w:p w14:paraId="2AAB16A4" w14:textId="77777777" w:rsidR="00760C4B" w:rsidRDefault="00760C4B">
    <w:pPr>
      <w:pStyle w:val="Intestazione"/>
    </w:pPr>
  </w:p>
  <w:p w14:paraId="00906D72" w14:textId="77777777" w:rsidR="00760C4B" w:rsidRDefault="00760C4B">
    <w:pPr>
      <w:pStyle w:val="Intestazione"/>
    </w:pPr>
  </w:p>
  <w:p w14:paraId="3FC3560D" w14:textId="77777777" w:rsidR="00760C4B" w:rsidRDefault="00760C4B">
    <w:pPr>
      <w:pStyle w:val="Intestazione"/>
    </w:pPr>
  </w:p>
  <w:p w14:paraId="43C90DEF" w14:textId="77777777" w:rsidR="00760C4B" w:rsidRDefault="00760C4B">
    <w:pPr>
      <w:pStyle w:val="Intestazione"/>
    </w:pPr>
  </w:p>
  <w:p w14:paraId="13286DA2" w14:textId="77777777" w:rsidR="00760C4B" w:rsidRDefault="00760C4B">
    <w:pPr>
      <w:pStyle w:val="Intestazione"/>
    </w:pPr>
  </w:p>
  <w:p w14:paraId="1797A8E4" w14:textId="43DA0F03" w:rsidR="00760C4B" w:rsidRDefault="00760C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E0FBB"/>
    <w:multiLevelType w:val="hybridMultilevel"/>
    <w:tmpl w:val="AAFE7B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9765B"/>
    <w:multiLevelType w:val="hybridMultilevel"/>
    <w:tmpl w:val="3DCAB852"/>
    <w:lvl w:ilvl="0" w:tplc="FB6ADE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E3485"/>
    <w:multiLevelType w:val="hybridMultilevel"/>
    <w:tmpl w:val="8F7E3FAC"/>
    <w:lvl w:ilvl="0" w:tplc="F3AA6B72">
      <w:start w:val="9"/>
      <w:numFmt w:val="bullet"/>
      <w:lvlText w:val="-"/>
      <w:lvlJc w:val="left"/>
      <w:pPr>
        <w:ind w:left="360" w:hanging="360"/>
      </w:pPr>
      <w:rPr>
        <w:rFonts w:ascii="Calibri" w:eastAsia="Calibri Light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491930">
    <w:abstractNumId w:val="0"/>
  </w:num>
  <w:num w:numId="2" w16cid:durableId="371346683">
    <w:abstractNumId w:val="1"/>
  </w:num>
  <w:num w:numId="3" w16cid:durableId="1930575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4B"/>
    <w:rsid w:val="00000474"/>
    <w:rsid w:val="00035A87"/>
    <w:rsid w:val="000705D0"/>
    <w:rsid w:val="000B07FC"/>
    <w:rsid w:val="001337C9"/>
    <w:rsid w:val="00176BEB"/>
    <w:rsid w:val="002A2C9E"/>
    <w:rsid w:val="00325507"/>
    <w:rsid w:val="003257F0"/>
    <w:rsid w:val="003C1827"/>
    <w:rsid w:val="003D1350"/>
    <w:rsid w:val="00411739"/>
    <w:rsid w:val="004425E5"/>
    <w:rsid w:val="004654A6"/>
    <w:rsid w:val="004E4AEF"/>
    <w:rsid w:val="005D332F"/>
    <w:rsid w:val="0064769A"/>
    <w:rsid w:val="006C0692"/>
    <w:rsid w:val="006D5B53"/>
    <w:rsid w:val="00760C4B"/>
    <w:rsid w:val="007B6740"/>
    <w:rsid w:val="007C45BB"/>
    <w:rsid w:val="00844BB9"/>
    <w:rsid w:val="00853DAB"/>
    <w:rsid w:val="008A2247"/>
    <w:rsid w:val="00915F2B"/>
    <w:rsid w:val="00985381"/>
    <w:rsid w:val="009B5081"/>
    <w:rsid w:val="00A12660"/>
    <w:rsid w:val="00A337B8"/>
    <w:rsid w:val="00B10005"/>
    <w:rsid w:val="00C850FA"/>
    <w:rsid w:val="00CB2FDA"/>
    <w:rsid w:val="00D227A7"/>
    <w:rsid w:val="00D539C1"/>
    <w:rsid w:val="00E05A40"/>
    <w:rsid w:val="00E71ECA"/>
    <w:rsid w:val="00ED7090"/>
    <w:rsid w:val="00FB0B66"/>
    <w:rsid w:val="00FD1426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909549"/>
  <w15:chartTrackingRefBased/>
  <w15:docId w15:val="{C63B29F0-EA6D-4017-8BE1-5EE7A7B3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DA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5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0005"/>
    <w:pPr>
      <w:ind w:left="720"/>
      <w:contextualSpacing/>
    </w:pPr>
  </w:style>
  <w:style w:type="table" w:customStyle="1" w:styleId="Tabellasemplice-21">
    <w:name w:val="Tabella semplice - 21"/>
    <w:basedOn w:val="Tabellanormale"/>
    <w:next w:val="Tabellasemplice-2"/>
    <w:uiPriority w:val="42"/>
    <w:rsid w:val="00FB0B66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">
    <w:name w:val="TableGrid"/>
    <w:rsid w:val="00FB0B66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semplice-2">
    <w:name w:val="Plain Table 2"/>
    <w:basedOn w:val="Tabellanormale"/>
    <w:uiPriority w:val="42"/>
    <w:rsid w:val="00FB0B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elenco3-colore4">
    <w:name w:val="List Table 3 Accent 4"/>
    <w:basedOn w:val="Tabellanormale"/>
    <w:uiPriority w:val="48"/>
    <w:rsid w:val="00FB0B66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cp:keywords/>
  <dc:description/>
  <cp:lastModifiedBy>Tindaria Ceraolo</cp:lastModifiedBy>
  <cp:revision>2</cp:revision>
  <dcterms:created xsi:type="dcterms:W3CDTF">2026-09-02T12:14:00Z</dcterms:created>
  <dcterms:modified xsi:type="dcterms:W3CDTF">2026-09-02T12:14:00Z</dcterms:modified>
</cp:coreProperties>
</file>