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0A92A" w14:textId="77777777" w:rsidR="000302C4" w:rsidRPr="000302C4" w:rsidRDefault="000302C4" w:rsidP="000302C4">
      <w:pPr>
        <w:suppressAutoHyphens w:val="0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INFORMATIVA SUL TRATTAMENTO DEI DATI PERSONALI</w:t>
      </w:r>
      <w:r w:rsidRPr="000302C4">
        <w:rPr>
          <w:rFonts w:eastAsia="Times New Roman" w:cstheme="minorHAnsi"/>
          <w:lang w:eastAsia="it-IT"/>
        </w:rPr>
        <w:br/>
        <w:t>(ai sensi degli artt. 13 e 14 del Regolamento UE 2016/679 – GDPR)</w:t>
      </w:r>
    </w:p>
    <w:p w14:paraId="73CDFC89" w14:textId="6533378F" w:rsidR="000302C4" w:rsidRPr="000302C4" w:rsidRDefault="000302C4" w:rsidP="000302C4">
      <w:pPr>
        <w:suppressAutoHyphens w:val="0"/>
        <w:spacing w:after="0" w:line="276" w:lineRule="auto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 xml:space="preserve">Procedura per la concessione del contributo a parziale rimborso delle spese sostenute per la partecipazione ai viaggi di istruzione </w:t>
      </w:r>
      <w:bookmarkStart w:id="0" w:name="_GoBack"/>
      <w:r w:rsidRPr="000302C4">
        <w:rPr>
          <w:rFonts w:eastAsia="Times New Roman" w:cstheme="minorHAnsi"/>
          <w:lang w:eastAsia="it-IT"/>
        </w:rPr>
        <w:t xml:space="preserve">e alle visite didattiche </w:t>
      </w:r>
      <w:bookmarkEnd w:id="0"/>
      <w:r w:rsidRPr="000302C4">
        <w:rPr>
          <w:rFonts w:eastAsia="Times New Roman" w:cstheme="minorHAnsi"/>
          <w:lang w:eastAsia="it-IT"/>
        </w:rPr>
        <w:t xml:space="preserve">("Welfare Gite" – </w:t>
      </w:r>
      <w:proofErr w:type="spellStart"/>
      <w:r w:rsidRPr="000302C4">
        <w:rPr>
          <w:rFonts w:eastAsia="Times New Roman" w:cstheme="minorHAnsi"/>
          <w:lang w:eastAsia="it-IT"/>
        </w:rPr>
        <w:t>a.s.</w:t>
      </w:r>
      <w:proofErr w:type="spellEnd"/>
      <w:r w:rsidRPr="000302C4">
        <w:rPr>
          <w:rFonts w:eastAsia="Times New Roman" w:cstheme="minorHAnsi"/>
          <w:lang w:eastAsia="it-IT"/>
        </w:rPr>
        <w:t xml:space="preserve"> 2025/2026)</w:t>
      </w:r>
    </w:p>
    <w:p w14:paraId="0F2764FE" w14:textId="77777777" w:rsidR="000302C4" w:rsidRPr="000302C4" w:rsidRDefault="000302C4" w:rsidP="000302C4">
      <w:pPr>
        <w:numPr>
          <w:ilvl w:val="0"/>
          <w:numId w:val="6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TITOLARE DEL TRATTAMENTO</w:t>
      </w:r>
    </w:p>
    <w:p w14:paraId="755EDB8C" w14:textId="78E75418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 xml:space="preserve">Il Titolare del trattamento dei dati personali è l'Istituzione scolastica </w:t>
      </w:r>
      <w:r>
        <w:rPr>
          <w:rFonts w:eastAsia="Times New Roman" w:cstheme="minorHAnsi"/>
          <w:lang w:eastAsia="it-IT"/>
        </w:rPr>
        <w:t>ITI TORRICELLI – G. TOMASI DI LAMPEDUSA</w:t>
      </w:r>
      <w:r w:rsidRPr="000302C4">
        <w:rPr>
          <w:rFonts w:eastAsia="Times New Roman" w:cstheme="minorHAnsi"/>
          <w:lang w:eastAsia="it-IT"/>
        </w:rPr>
        <w:t>, con sede in</w:t>
      </w:r>
      <w:r w:rsidRPr="000302C4">
        <w:t xml:space="preserve"> </w:t>
      </w:r>
      <w:r w:rsidRPr="000302C4">
        <w:rPr>
          <w:rFonts w:eastAsia="Times New Roman" w:cstheme="minorHAnsi"/>
          <w:lang w:eastAsia="it-IT"/>
        </w:rPr>
        <w:t xml:space="preserve">SANT’AGATA DI MILITELLO </w:t>
      </w:r>
      <w:r>
        <w:rPr>
          <w:rFonts w:eastAsia="Times New Roman" w:cstheme="minorHAnsi"/>
          <w:lang w:eastAsia="it-IT"/>
        </w:rPr>
        <w:t>VIA VALLONE POSTA SNC</w:t>
      </w:r>
      <w:r w:rsidRPr="000302C4">
        <w:rPr>
          <w:rFonts w:eastAsia="Times New Roman" w:cstheme="minorHAnsi"/>
          <w:lang w:eastAsia="it-IT"/>
        </w:rPr>
        <w:t>, rappresentata dal Dirigente Scolastico pro tempore.</w:t>
      </w:r>
    </w:p>
    <w:p w14:paraId="1D144980" w14:textId="77777777" w:rsidR="000302C4" w:rsidRPr="000302C4" w:rsidRDefault="000302C4" w:rsidP="000302C4">
      <w:pPr>
        <w:numPr>
          <w:ilvl w:val="0"/>
          <w:numId w:val="7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RESPONSABILE DELLA PROTEZIONE DEI DATI (RPD/DPO)</w:t>
      </w:r>
    </w:p>
    <w:p w14:paraId="123B1794" w14:textId="5D92132E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Il Responsabile della Protezione dei Dati è contattabile ai recapiti pubblicati sul sito istituzionale della scuola.</w:t>
      </w:r>
    </w:p>
    <w:p w14:paraId="3FACEF7F" w14:textId="3EE3EFA1" w:rsidR="000302C4" w:rsidRPr="000302C4" w:rsidRDefault="000302C4" w:rsidP="000302C4">
      <w:pPr>
        <w:numPr>
          <w:ilvl w:val="0"/>
          <w:numId w:val="8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FINALITÀ DEL TRATTAMENTO</w:t>
      </w:r>
    </w:p>
    <w:p w14:paraId="3E1068CD" w14:textId="77777777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 dati personali forniti dagli interessati saranno trattati esclusivamente per:</w:t>
      </w:r>
    </w:p>
    <w:p w14:paraId="16914A94" w14:textId="77777777" w:rsidR="000302C4" w:rsidRPr="000302C4" w:rsidRDefault="000302C4" w:rsidP="000302C4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la gestione delle domande di accesso al contributo "Welfare Gite";</w:t>
      </w:r>
    </w:p>
    <w:p w14:paraId="5EE6DBE4" w14:textId="77777777" w:rsidR="000302C4" w:rsidRPr="000302C4" w:rsidRDefault="000302C4" w:rsidP="000302C4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la verifica del possesso dei requisiti previsti dalla circolare e dalla normativa vigente;</w:t>
      </w:r>
    </w:p>
    <w:p w14:paraId="598EA8A5" w14:textId="77777777" w:rsidR="000302C4" w:rsidRPr="000302C4" w:rsidRDefault="000302C4" w:rsidP="000302C4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l'istruttoria delle istanze e la formazione dell'elenco degli aventi diritto;</w:t>
      </w:r>
    </w:p>
    <w:p w14:paraId="50E8B495" w14:textId="77777777" w:rsidR="000302C4" w:rsidRPr="000302C4" w:rsidRDefault="000302C4" w:rsidP="000302C4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l'eventuale erogazione del contributo economico;</w:t>
      </w:r>
    </w:p>
    <w:p w14:paraId="0870BFA0" w14:textId="501FD821" w:rsidR="000302C4" w:rsidRPr="000302C4" w:rsidRDefault="000302C4" w:rsidP="000302C4">
      <w:pPr>
        <w:numPr>
          <w:ilvl w:val="0"/>
          <w:numId w:val="19"/>
        </w:num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l'adempimento degli obblighi amministrativi, contabili e di legge connessi alla procedura.</w:t>
      </w:r>
    </w:p>
    <w:p w14:paraId="4EBC6EB7" w14:textId="77777777" w:rsidR="000302C4" w:rsidRPr="000302C4" w:rsidRDefault="000302C4" w:rsidP="000302C4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BASE GIURIDICA DEL TRATTAMENTO</w:t>
      </w:r>
    </w:p>
    <w:p w14:paraId="7ADC33CB" w14:textId="70B34E04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Il trattamento è effettuato per l'esecuzione di compiti di interesse pubblico e per l'adempimento di obblighi legali cui è soggetto il Titolare del trattamento, ai sensi dell'art. 6, par. 1, lett. c) ed e) del Regolamento (UE) 2016/679.</w:t>
      </w:r>
    </w:p>
    <w:p w14:paraId="73DF6C1D" w14:textId="77777777" w:rsidR="000302C4" w:rsidRPr="000302C4" w:rsidRDefault="000302C4" w:rsidP="000302C4">
      <w:pPr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CATEGORIE DI DATI TRATTATI</w:t>
      </w:r>
    </w:p>
    <w:p w14:paraId="5D438F31" w14:textId="77777777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Potranno essere trattati:</w:t>
      </w:r>
    </w:p>
    <w:p w14:paraId="03D931FB" w14:textId="77777777" w:rsidR="000302C4" w:rsidRPr="000302C4" w:rsidRDefault="000302C4" w:rsidP="000302C4">
      <w:pPr>
        <w:pStyle w:val="Paragrafoelenco"/>
        <w:numPr>
          <w:ilvl w:val="0"/>
          <w:numId w:val="20"/>
        </w:numPr>
        <w:suppressAutoHyphens w:val="0"/>
        <w:spacing w:after="120" w:line="276" w:lineRule="auto"/>
        <w:rPr>
          <w:rFonts w:eastAsia="Times New Roman" w:cstheme="minorHAnsi"/>
        </w:rPr>
      </w:pPr>
      <w:r w:rsidRPr="000302C4">
        <w:rPr>
          <w:rFonts w:eastAsia="Times New Roman" w:cstheme="minorHAnsi"/>
        </w:rPr>
        <w:t>dati anagrafici e di contatto del richiedente e dello studente;</w:t>
      </w:r>
    </w:p>
    <w:p w14:paraId="3E5F223B" w14:textId="77777777" w:rsidR="000302C4" w:rsidRPr="000302C4" w:rsidRDefault="000302C4" w:rsidP="000302C4">
      <w:pPr>
        <w:pStyle w:val="Paragrafoelenco"/>
        <w:numPr>
          <w:ilvl w:val="0"/>
          <w:numId w:val="20"/>
        </w:numPr>
        <w:suppressAutoHyphens w:val="0"/>
        <w:spacing w:after="120" w:line="276" w:lineRule="auto"/>
        <w:rPr>
          <w:rFonts w:eastAsia="Times New Roman" w:cstheme="minorHAnsi"/>
        </w:rPr>
      </w:pPr>
      <w:r w:rsidRPr="000302C4">
        <w:rPr>
          <w:rFonts w:eastAsia="Times New Roman" w:cstheme="minorHAnsi"/>
        </w:rPr>
        <w:t>dati contenuti nell'attestazione ISEE;</w:t>
      </w:r>
    </w:p>
    <w:p w14:paraId="62B1062D" w14:textId="77777777" w:rsidR="000302C4" w:rsidRPr="000302C4" w:rsidRDefault="000302C4" w:rsidP="000302C4">
      <w:pPr>
        <w:pStyle w:val="Paragrafoelenco"/>
        <w:numPr>
          <w:ilvl w:val="0"/>
          <w:numId w:val="20"/>
        </w:numPr>
        <w:suppressAutoHyphens w:val="0"/>
        <w:spacing w:after="120" w:line="276" w:lineRule="auto"/>
        <w:rPr>
          <w:rFonts w:eastAsia="Times New Roman" w:cstheme="minorHAnsi"/>
        </w:rPr>
      </w:pPr>
      <w:r w:rsidRPr="000302C4">
        <w:rPr>
          <w:rFonts w:eastAsia="Times New Roman" w:cstheme="minorHAnsi"/>
        </w:rPr>
        <w:t>dati relativi alla frequenza scolastica e alla partecipazione alle attività oggetto del contributo;</w:t>
      </w:r>
    </w:p>
    <w:p w14:paraId="4DDDBD82" w14:textId="6761A903" w:rsidR="000302C4" w:rsidRPr="000302C4" w:rsidRDefault="000302C4" w:rsidP="000302C4">
      <w:pPr>
        <w:pStyle w:val="Paragrafoelenco"/>
        <w:numPr>
          <w:ilvl w:val="0"/>
          <w:numId w:val="20"/>
        </w:numPr>
        <w:suppressAutoHyphens w:val="0"/>
        <w:spacing w:after="120" w:line="276" w:lineRule="auto"/>
        <w:rPr>
          <w:rFonts w:eastAsia="Times New Roman" w:cstheme="minorHAnsi"/>
        </w:rPr>
      </w:pPr>
      <w:r w:rsidRPr="000302C4">
        <w:rPr>
          <w:rFonts w:eastAsia="Times New Roman" w:cstheme="minorHAnsi"/>
        </w:rPr>
        <w:t>dati bancari eventualmente comunicati per l'erogazione del beneficio.</w:t>
      </w:r>
    </w:p>
    <w:p w14:paraId="04AEF446" w14:textId="77777777" w:rsidR="000302C4" w:rsidRPr="000302C4" w:rsidRDefault="000302C4" w:rsidP="000302C4">
      <w:pPr>
        <w:numPr>
          <w:ilvl w:val="0"/>
          <w:numId w:val="13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lang w:eastAsia="it-IT"/>
        </w:rPr>
        <w:t>MOD</w:t>
      </w:r>
      <w:r w:rsidRPr="000302C4">
        <w:rPr>
          <w:rFonts w:eastAsia="Times New Roman" w:cstheme="minorHAnsi"/>
          <w:b/>
          <w:bCs/>
          <w:lang w:eastAsia="it-IT"/>
        </w:rPr>
        <w:t>ALITÀ DEL TRATTAMENTO</w:t>
      </w:r>
    </w:p>
    <w:p w14:paraId="432CB0D6" w14:textId="289DC603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lastRenderedPageBreak/>
        <w:t>Il trattamento dei dati avverrà mediante strumenti cartacei e informatici, nel rispetto dei principi di liceità, correttezza, trasparenza, minimizzazione e sicurezza previsti dal GDPR.</w:t>
      </w:r>
    </w:p>
    <w:p w14:paraId="476E77C1" w14:textId="77777777" w:rsidR="000302C4" w:rsidRPr="000302C4" w:rsidRDefault="000302C4" w:rsidP="000302C4">
      <w:pPr>
        <w:numPr>
          <w:ilvl w:val="0"/>
          <w:numId w:val="14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CONFERIMENTO DEI DATI</w:t>
      </w:r>
    </w:p>
    <w:p w14:paraId="12CD796E" w14:textId="47C22679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Il conferimento dei dati richiesti è necessario per l'istruttoria della domanda. Il mancato conferimento comporta l'impossibilità di valutare l'istanza e di concedere l'eventuale contributo.</w:t>
      </w:r>
    </w:p>
    <w:p w14:paraId="1A20F795" w14:textId="77777777" w:rsidR="000302C4" w:rsidRPr="000302C4" w:rsidRDefault="000302C4" w:rsidP="000302C4">
      <w:pPr>
        <w:numPr>
          <w:ilvl w:val="0"/>
          <w:numId w:val="15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DESTINATARI DEI DATI</w:t>
      </w:r>
    </w:p>
    <w:p w14:paraId="70B464EC" w14:textId="7E4AD16F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 dati potranno essere trattati dal personale scolastico autorizzato e, ove necessario, comunicati a soggetti pubblici o privati nei casi previsti dalla normativa vigente e per finalità strettamente connesse alla gestione del procedimento.</w:t>
      </w:r>
    </w:p>
    <w:p w14:paraId="4D91C111" w14:textId="77777777" w:rsidR="000302C4" w:rsidRPr="000302C4" w:rsidRDefault="000302C4" w:rsidP="000302C4">
      <w:pPr>
        <w:numPr>
          <w:ilvl w:val="0"/>
          <w:numId w:val="16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PERIODO DI CONSERVAZIONE</w:t>
      </w:r>
    </w:p>
    <w:p w14:paraId="1BC8B345" w14:textId="17519B98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 dati saranno conservati per il tempo necessario al perseguimento delle finalità per le quali sono raccolti e comunque nel rispetto degli obblighi di conservazione previsti dalla normativa in materia amministrativa e contabile.</w:t>
      </w:r>
    </w:p>
    <w:p w14:paraId="3A2D0855" w14:textId="77777777" w:rsidR="000302C4" w:rsidRPr="000302C4" w:rsidRDefault="000302C4" w:rsidP="000302C4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DIRITTI DELL'INTERESSATO</w:t>
      </w:r>
    </w:p>
    <w:p w14:paraId="6CA58469" w14:textId="77777777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Gli interessati possono esercitare i diritti previsti dagli artt. 15-22 del Regolamento (UE) 2016/679, tra cui il diritto di accesso, rettifica, cancellazione nei casi previsti, limitazione del trattamento e opposizione.</w:t>
      </w:r>
    </w:p>
    <w:p w14:paraId="1978973D" w14:textId="30CACAE5" w:rsidR="000302C4" w:rsidRP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Le richieste possono essere rivolte al Titolare del trattamento o al Responsabile della Protezione dei Dati.</w:t>
      </w:r>
    </w:p>
    <w:p w14:paraId="3282532F" w14:textId="77777777" w:rsidR="000302C4" w:rsidRPr="000302C4" w:rsidRDefault="000302C4" w:rsidP="000302C4">
      <w:pPr>
        <w:numPr>
          <w:ilvl w:val="0"/>
          <w:numId w:val="18"/>
        </w:numPr>
        <w:tabs>
          <w:tab w:val="clear" w:pos="720"/>
          <w:tab w:val="num" w:pos="360"/>
        </w:tabs>
        <w:suppressAutoHyphens w:val="0"/>
        <w:spacing w:after="120" w:line="276" w:lineRule="auto"/>
        <w:ind w:left="360"/>
        <w:jc w:val="both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RECLAMO ALL'AUTORITÀ DI CONTROLLO</w:t>
      </w:r>
    </w:p>
    <w:p w14:paraId="4CBE0458" w14:textId="77777777" w:rsidR="000302C4" w:rsidRDefault="000302C4" w:rsidP="000302C4">
      <w:pPr>
        <w:suppressAutoHyphens w:val="0"/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Qualora ritengano che il trattamento dei dati personali avvenga in violazione della normativa vigente, gli interessati hanno il diritto di proporre reclamo al Garante per la Protezione dei Dati Personali.</w:t>
      </w:r>
    </w:p>
    <w:p w14:paraId="0725EF7F" w14:textId="77777777" w:rsidR="000302C4" w:rsidRP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30B98EBE" w14:textId="77777777" w:rsidR="000302C4" w:rsidRPr="000302C4" w:rsidRDefault="000302C4" w:rsidP="000302C4">
      <w:pPr>
        <w:suppressAutoHyphens w:val="0"/>
        <w:spacing w:after="0" w:line="276" w:lineRule="auto"/>
        <w:jc w:val="center"/>
        <w:rPr>
          <w:rFonts w:eastAsia="Times New Roman" w:cstheme="minorHAnsi"/>
          <w:b/>
          <w:bCs/>
          <w:lang w:eastAsia="it-IT"/>
        </w:rPr>
      </w:pPr>
      <w:r w:rsidRPr="000302C4">
        <w:rPr>
          <w:rFonts w:eastAsia="Times New Roman" w:cstheme="minorHAnsi"/>
          <w:b/>
          <w:bCs/>
          <w:lang w:eastAsia="it-IT"/>
        </w:rPr>
        <w:t>DICHIARAZIONE DI PRESA VISIONE</w:t>
      </w:r>
    </w:p>
    <w:p w14:paraId="2833ADAE" w14:textId="77777777" w:rsid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03123679" w14:textId="4E3E1F47" w:rsidR="000302C4" w:rsidRP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Il/La sottoscritto/a ___________________________________________genitore/esercente la responsabilità genitoriale dello/a studente/studentessa_________________________________________</w:t>
      </w:r>
      <w:r>
        <w:rPr>
          <w:rFonts w:eastAsia="Times New Roman" w:cstheme="minorHAnsi"/>
          <w:lang w:eastAsia="it-IT"/>
        </w:rPr>
        <w:t>_____________</w:t>
      </w:r>
    </w:p>
    <w:p w14:paraId="6CC06F16" w14:textId="77777777" w:rsid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>dichiara di aver ricevuto e preso visione della presente informativa sul trattamento dei dati personali.</w:t>
      </w:r>
    </w:p>
    <w:p w14:paraId="500B867D" w14:textId="77777777" w:rsidR="000302C4" w:rsidRP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12573775" w14:textId="3BF438E5" w:rsidR="000302C4" w:rsidRP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0302C4">
        <w:rPr>
          <w:rFonts w:eastAsia="Times New Roman" w:cstheme="minorHAnsi"/>
          <w:lang w:eastAsia="it-IT"/>
        </w:rPr>
        <w:t xml:space="preserve">Luogo e data _______________________________ </w:t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  <w:r w:rsidRPr="000302C4">
        <w:rPr>
          <w:rFonts w:eastAsia="Times New Roman" w:cstheme="minorHAnsi"/>
          <w:lang w:eastAsia="it-IT"/>
        </w:rPr>
        <w:t>Firma</w:t>
      </w:r>
    </w:p>
    <w:p w14:paraId="2D728280" w14:textId="36F7478A" w:rsidR="000302C4" w:rsidRPr="000302C4" w:rsidRDefault="000302C4" w:rsidP="000302C4">
      <w:pPr>
        <w:suppressAutoHyphens w:val="0"/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1B9275A4" w14:textId="3EA729BF" w:rsidR="009100E2" w:rsidRPr="000302C4" w:rsidRDefault="000302C4" w:rsidP="000302C4">
      <w:pPr>
        <w:ind w:left="5664" w:firstLine="708"/>
        <w:jc w:val="both"/>
      </w:pPr>
      <w:r w:rsidRPr="000302C4">
        <w:rPr>
          <w:rFonts w:eastAsia="Times New Roman" w:cstheme="minorHAnsi"/>
          <w:lang w:eastAsia="it-IT"/>
        </w:rPr>
        <w:t xml:space="preserve">_____________________________ </w:t>
      </w:r>
      <w:r>
        <w:rPr>
          <w:rFonts w:eastAsia="Times New Roman" w:cstheme="minorHAnsi"/>
          <w:lang w:eastAsia="it-IT"/>
        </w:rPr>
        <w:tab/>
      </w:r>
      <w:r>
        <w:rPr>
          <w:rFonts w:eastAsia="Times New Roman" w:cstheme="minorHAnsi"/>
          <w:lang w:eastAsia="it-IT"/>
        </w:rPr>
        <w:tab/>
      </w:r>
    </w:p>
    <w:sectPr w:rsidR="009100E2" w:rsidRPr="00030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418" w:left="1134" w:header="1021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7FC1C" w14:textId="77777777" w:rsidR="00F663FC" w:rsidRDefault="00F663FC">
      <w:pPr>
        <w:spacing w:after="0" w:line="240" w:lineRule="auto"/>
      </w:pPr>
      <w:r>
        <w:separator/>
      </w:r>
    </w:p>
  </w:endnote>
  <w:endnote w:type="continuationSeparator" w:id="0">
    <w:p w14:paraId="6F093E83" w14:textId="77777777" w:rsidR="00F663FC" w:rsidRDefault="00F6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AAAAC+Helvetica-Bold">
    <w:altName w:val="Cambria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F0143" w14:textId="77777777" w:rsidR="00373E26" w:rsidRDefault="00373E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8C894" w14:textId="77777777" w:rsidR="00373E26" w:rsidRDefault="00543AF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0" allowOverlap="1" wp14:anchorId="689090AA" wp14:editId="0D0AB12A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0AFD4" w14:textId="77777777" w:rsidR="00373E26" w:rsidRDefault="00543AF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0" allowOverlap="1" wp14:anchorId="3F41AA70" wp14:editId="55347336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CFB1C" w14:textId="77777777" w:rsidR="00F663FC" w:rsidRDefault="00F663FC">
      <w:pPr>
        <w:spacing w:after="0" w:line="240" w:lineRule="auto"/>
      </w:pPr>
      <w:r>
        <w:separator/>
      </w:r>
    </w:p>
  </w:footnote>
  <w:footnote w:type="continuationSeparator" w:id="0">
    <w:p w14:paraId="5C5A5066" w14:textId="77777777" w:rsidR="00F663FC" w:rsidRDefault="00F6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0C25" w14:textId="77777777" w:rsidR="00373E26" w:rsidRDefault="00373E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DB9DE" w14:textId="77777777" w:rsidR="00373E26" w:rsidRDefault="00543AF5">
    <w:pPr>
      <w:pStyle w:val="Intestazione"/>
    </w:pPr>
    <w:r>
      <w:rPr>
        <w:noProof/>
        <w:lang w:eastAsia="it-IT"/>
      </w:rPr>
      <w:drawing>
        <wp:anchor distT="0" distB="0" distL="0" distR="0" simplePos="0" relativeHeight="251658240" behindDoc="1" locked="0" layoutInCell="0" allowOverlap="1" wp14:anchorId="1989ADAA" wp14:editId="51D80DA7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B02747" w14:textId="77777777" w:rsidR="00373E26" w:rsidRDefault="00373E26">
    <w:pPr>
      <w:pStyle w:val="Intestazione"/>
    </w:pPr>
  </w:p>
  <w:p w14:paraId="27DFC063" w14:textId="77777777" w:rsidR="00373E26" w:rsidRDefault="00373E26">
    <w:pPr>
      <w:pStyle w:val="Intestazione"/>
    </w:pPr>
  </w:p>
  <w:p w14:paraId="4DE45787" w14:textId="77777777" w:rsidR="00373E26" w:rsidRDefault="00373E26">
    <w:pPr>
      <w:pStyle w:val="Intestazione"/>
    </w:pPr>
  </w:p>
  <w:p w14:paraId="4BFEAD69" w14:textId="77777777" w:rsidR="00373E26" w:rsidRDefault="00373E26">
    <w:pPr>
      <w:pStyle w:val="Intestazione"/>
    </w:pPr>
  </w:p>
  <w:p w14:paraId="044F670C" w14:textId="77777777" w:rsidR="00373E26" w:rsidRDefault="00373E26">
    <w:pPr>
      <w:pStyle w:val="Intestazione"/>
    </w:pPr>
  </w:p>
  <w:p w14:paraId="7530D8ED" w14:textId="77777777" w:rsidR="00373E26" w:rsidRDefault="00373E26">
    <w:pPr>
      <w:pStyle w:val="Intestazione"/>
    </w:pPr>
  </w:p>
  <w:p w14:paraId="6DFEE452" w14:textId="77777777" w:rsidR="00373E26" w:rsidRDefault="00373E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0249C" w14:textId="77777777" w:rsidR="00373E26" w:rsidRDefault="00543AF5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0" allowOverlap="1" wp14:anchorId="6E3B3ED8" wp14:editId="71E6D336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2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197E63" w14:textId="77777777" w:rsidR="00373E26" w:rsidRDefault="00373E26">
    <w:pPr>
      <w:pStyle w:val="Intestazione"/>
    </w:pPr>
  </w:p>
  <w:p w14:paraId="1C1296C6" w14:textId="77777777" w:rsidR="00373E26" w:rsidRDefault="00373E26">
    <w:pPr>
      <w:pStyle w:val="Intestazione"/>
    </w:pPr>
  </w:p>
  <w:p w14:paraId="102EF8AF" w14:textId="77777777" w:rsidR="00373E26" w:rsidRDefault="00373E26">
    <w:pPr>
      <w:pStyle w:val="Intestazione"/>
    </w:pPr>
  </w:p>
  <w:p w14:paraId="75070160" w14:textId="77777777" w:rsidR="00373E26" w:rsidRDefault="00373E26">
    <w:pPr>
      <w:pStyle w:val="Intestazione"/>
    </w:pPr>
  </w:p>
  <w:p w14:paraId="28CCBBBC" w14:textId="77777777" w:rsidR="00373E26" w:rsidRDefault="00373E26">
    <w:pPr>
      <w:pStyle w:val="Intestazione"/>
    </w:pPr>
  </w:p>
  <w:p w14:paraId="514AD883" w14:textId="77777777" w:rsidR="00373E26" w:rsidRDefault="00373E26">
    <w:pPr>
      <w:pStyle w:val="Intestazione"/>
    </w:pPr>
  </w:p>
  <w:p w14:paraId="3F6102CA" w14:textId="77777777" w:rsidR="00373E26" w:rsidRDefault="00373E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8D3"/>
    <w:multiLevelType w:val="multilevel"/>
    <w:tmpl w:val="F2229A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65910"/>
    <w:multiLevelType w:val="multilevel"/>
    <w:tmpl w:val="7BAE49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94AF5"/>
    <w:multiLevelType w:val="multilevel"/>
    <w:tmpl w:val="CCA454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432C0"/>
    <w:multiLevelType w:val="multilevel"/>
    <w:tmpl w:val="6A7A20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4533C9"/>
    <w:multiLevelType w:val="multilevel"/>
    <w:tmpl w:val="B6765E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13BB4"/>
    <w:multiLevelType w:val="multilevel"/>
    <w:tmpl w:val="CA5E167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6" w15:restartNumberingAfterBreak="0">
    <w:nsid w:val="26C80C73"/>
    <w:multiLevelType w:val="hybridMultilevel"/>
    <w:tmpl w:val="9EC0A408"/>
    <w:lvl w:ilvl="0" w:tplc="0410000D">
      <w:start w:val="1"/>
      <w:numFmt w:val="bullet"/>
      <w:lvlText w:val=""/>
      <w:lvlJc w:val="left"/>
      <w:pPr>
        <w:ind w:left="7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2AFE7D97"/>
    <w:multiLevelType w:val="multilevel"/>
    <w:tmpl w:val="9C481C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D440D"/>
    <w:multiLevelType w:val="multilevel"/>
    <w:tmpl w:val="B82E6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E61731"/>
    <w:multiLevelType w:val="multilevel"/>
    <w:tmpl w:val="F4EA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4530BB"/>
    <w:multiLevelType w:val="multilevel"/>
    <w:tmpl w:val="4F42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D50EF"/>
    <w:multiLevelType w:val="multilevel"/>
    <w:tmpl w:val="612C5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C2049"/>
    <w:multiLevelType w:val="multilevel"/>
    <w:tmpl w:val="97BC7D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7E7925"/>
    <w:multiLevelType w:val="hybridMultilevel"/>
    <w:tmpl w:val="13E8FA08"/>
    <w:lvl w:ilvl="0" w:tplc="B218E232">
      <w:start w:val="1"/>
      <w:numFmt w:val="bullet"/>
      <w:lvlText w:val="-"/>
      <w:lvlJc w:val="left"/>
      <w:pPr>
        <w:ind w:left="35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4" w15:restartNumberingAfterBreak="0">
    <w:nsid w:val="5BEF3CA1"/>
    <w:multiLevelType w:val="multilevel"/>
    <w:tmpl w:val="3AC05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FE18E9"/>
    <w:multiLevelType w:val="multilevel"/>
    <w:tmpl w:val="9AC2A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2031E9"/>
    <w:multiLevelType w:val="multilevel"/>
    <w:tmpl w:val="DF045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C231FA"/>
    <w:multiLevelType w:val="multilevel"/>
    <w:tmpl w:val="117C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C05632"/>
    <w:multiLevelType w:val="multilevel"/>
    <w:tmpl w:val="F6BE8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A9C026D"/>
    <w:multiLevelType w:val="hybridMultilevel"/>
    <w:tmpl w:val="71E6DE6A"/>
    <w:lvl w:ilvl="0" w:tplc="8CECD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8"/>
  </w:num>
  <w:num w:numId="4">
    <w:abstractNumId w:val="6"/>
  </w:num>
  <w:num w:numId="5">
    <w:abstractNumId w:val="13"/>
  </w:num>
  <w:num w:numId="6">
    <w:abstractNumId w:val="9"/>
  </w:num>
  <w:num w:numId="7">
    <w:abstractNumId w:val="11"/>
  </w:num>
  <w:num w:numId="8">
    <w:abstractNumId w:val="16"/>
  </w:num>
  <w:num w:numId="9">
    <w:abstractNumId w:val="10"/>
  </w:num>
  <w:num w:numId="10">
    <w:abstractNumId w:val="12"/>
  </w:num>
  <w:num w:numId="11">
    <w:abstractNumId w:val="0"/>
  </w:num>
  <w:num w:numId="12">
    <w:abstractNumId w:val="17"/>
  </w:num>
  <w:num w:numId="13">
    <w:abstractNumId w:val="8"/>
  </w:num>
  <w:num w:numId="14">
    <w:abstractNumId w:val="2"/>
  </w:num>
  <w:num w:numId="15">
    <w:abstractNumId w:val="3"/>
  </w:num>
  <w:num w:numId="16">
    <w:abstractNumId w:val="7"/>
  </w:num>
  <w:num w:numId="17">
    <w:abstractNumId w:val="4"/>
  </w:num>
  <w:num w:numId="18">
    <w:abstractNumId w:val="14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26"/>
    <w:rsid w:val="0002074D"/>
    <w:rsid w:val="000302C4"/>
    <w:rsid w:val="00081690"/>
    <w:rsid w:val="0010038E"/>
    <w:rsid w:val="00197741"/>
    <w:rsid w:val="001C0A0A"/>
    <w:rsid w:val="00205FFA"/>
    <w:rsid w:val="00207123"/>
    <w:rsid w:val="00246F55"/>
    <w:rsid w:val="002E7436"/>
    <w:rsid w:val="0034290A"/>
    <w:rsid w:val="00373E26"/>
    <w:rsid w:val="003A30AB"/>
    <w:rsid w:val="003A4DD7"/>
    <w:rsid w:val="00495FF4"/>
    <w:rsid w:val="00543AF5"/>
    <w:rsid w:val="006F3B27"/>
    <w:rsid w:val="00742314"/>
    <w:rsid w:val="007C0F9C"/>
    <w:rsid w:val="008432E7"/>
    <w:rsid w:val="009100E2"/>
    <w:rsid w:val="00A251EE"/>
    <w:rsid w:val="00C01928"/>
    <w:rsid w:val="00C44025"/>
    <w:rsid w:val="00CE7DCC"/>
    <w:rsid w:val="00D94B4D"/>
    <w:rsid w:val="00DD439A"/>
    <w:rsid w:val="00E12D28"/>
    <w:rsid w:val="00E220F7"/>
    <w:rsid w:val="00E57633"/>
    <w:rsid w:val="00E80CFC"/>
    <w:rsid w:val="00F663FC"/>
    <w:rsid w:val="00FA73F8"/>
    <w:rsid w:val="00FB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3870"/>
  <w15:docId w15:val="{40E6CFB2-19B5-4E15-8CA0-8B6CA75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C09E2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C09E2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40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0C4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0C4B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E08D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C09E2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C09E2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6D5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BE6D53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uiPriority w:val="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BE08D9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user">
    <w:name w:val="Contenuto tabella (user)"/>
    <w:basedOn w:val="Normale"/>
    <w:qFormat/>
    <w:rsid w:val="00AC09E2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1">
    <w:name w:val="normal1"/>
    <w:qFormat/>
    <w:rsid w:val="000C1F18"/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Default">
    <w:name w:val="Default"/>
    <w:qFormat/>
    <w:rsid w:val="000C1F18"/>
    <w:rPr>
      <w:rFonts w:ascii="AAAAAC+Helvetica-Bold" w:eastAsia="Times New Roman" w:hAnsi="AAAAAC+Helvetica-Bold" w:cs="Times New Roman"/>
      <w:color w:val="000000"/>
      <w:sz w:val="24"/>
      <w:szCs w:val="20"/>
      <w:lang w:eastAsia="it-IT"/>
    </w:rPr>
  </w:style>
  <w:style w:type="paragraph" w:customStyle="1" w:styleId="isselectedend">
    <w:name w:val="isselectedend"/>
    <w:basedOn w:val="Normale"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93665"/>
    <w:pPr>
      <w:spacing w:after="5" w:line="271" w:lineRule="auto"/>
      <w:ind w:left="720" w:right="8" w:hanging="10"/>
      <w:contextualSpacing/>
      <w:jc w:val="both"/>
    </w:pPr>
    <w:rPr>
      <w:rFonts w:ascii="Calibri" w:eastAsia="Calibri" w:hAnsi="Calibri" w:cs="Calibri"/>
      <w:color w:val="000000"/>
      <w:sz w:val="21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qFormat/>
    <w:rsid w:val="00325507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665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qFormat/>
    <w:rsid w:val="00E9366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E80CFC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mandonotaapidipagina1">
    <w:name w:val="Rimando nota a piè di pagina1"/>
    <w:rsid w:val="00E80CFC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E80CFC"/>
  </w:style>
  <w:style w:type="character" w:customStyle="1" w:styleId="Caratterinotaapidipagina">
    <w:name w:val="Caratteri nota a piè di pagina"/>
    <w:qFormat/>
    <w:rsid w:val="00E80CFC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E80CFC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E80CFC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E80CFC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E80CFC"/>
    <w:rPr>
      <w:rFonts w:ascii="Liberation Sans" w:eastAsia="Microsoft YaHei" w:hAnsi="Liberation Sans" w:cs="Arial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80CFC"/>
    <w:rPr>
      <w:b/>
      <w:bCs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E80CFC"/>
    <w:rPr>
      <w:rFonts w:ascii="Calibri" w:eastAsia="Calibri" w:hAnsi="Calibri" w:cs="Calibri"/>
      <w:color w:val="000000"/>
      <w:sz w:val="21"/>
      <w:lang w:eastAsia="it-IT"/>
    </w:rPr>
  </w:style>
  <w:style w:type="character" w:customStyle="1" w:styleId="CommaCarattere">
    <w:name w:val="Comma Carattere"/>
    <w:basedOn w:val="Carpredefinitoparagrafo"/>
    <w:link w:val="Comma"/>
    <w:qFormat/>
    <w:rsid w:val="00E80CFC"/>
  </w:style>
  <w:style w:type="paragraph" w:customStyle="1" w:styleId="TableParagraph">
    <w:name w:val="Table Paragraph"/>
    <w:basedOn w:val="Normale"/>
    <w:uiPriority w:val="1"/>
    <w:qFormat/>
    <w:rsid w:val="00E80CFC"/>
    <w:pPr>
      <w:widowControl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Testonotaapidipagina">
    <w:name w:val="footnote text"/>
    <w:basedOn w:val="Normale"/>
    <w:link w:val="TestonotaapidipaginaCarattere"/>
    <w:semiHidden/>
    <w:rsid w:val="00E80CFC"/>
    <w:pPr>
      <w:spacing w:after="0" w:line="240" w:lineRule="auto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sid w:val="00E80CFC"/>
    <w:rPr>
      <w:sz w:val="20"/>
      <w:szCs w:val="20"/>
    </w:rPr>
  </w:style>
  <w:style w:type="paragraph" w:customStyle="1" w:styleId="rtecenter">
    <w:name w:val="rtecenter"/>
    <w:basedOn w:val="Normale"/>
    <w:qFormat/>
    <w:rsid w:val="00E80CFC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Normale1">
    <w:name w:val="Normale1"/>
    <w:qFormat/>
    <w:rsid w:val="00E80CFC"/>
    <w:pPr>
      <w:spacing w:after="160" w:line="259" w:lineRule="auto"/>
      <w:jc w:val="both"/>
    </w:pPr>
    <w:rPr>
      <w:rFonts w:cs="Calibri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E80CFC"/>
    <w:pPr>
      <w:numPr>
        <w:numId w:val="1"/>
      </w:numPr>
      <w:spacing w:after="240" w:line="240" w:lineRule="auto"/>
      <w:ind w:right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numbering" w:customStyle="1" w:styleId="Nessunelenco1">
    <w:name w:val="Nessun elenco1"/>
    <w:uiPriority w:val="99"/>
    <w:semiHidden/>
    <w:unhideWhenUsed/>
    <w:qFormat/>
    <w:rsid w:val="00E80CFC"/>
  </w:style>
  <w:style w:type="table" w:customStyle="1" w:styleId="TableNormal">
    <w:name w:val="Table Normal"/>
    <w:uiPriority w:val="2"/>
    <w:unhideWhenUsed/>
    <w:qFormat/>
    <w:rsid w:val="00E80CF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E80CFC"/>
    <w:pPr>
      <w:spacing w:line="276" w:lineRule="auto"/>
    </w:pPr>
    <w:rPr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40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E857-F581-41F4-8BAE-049DA691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dc:description/>
  <cp:lastModifiedBy>CAD2-Student 3</cp:lastModifiedBy>
  <cp:revision>3</cp:revision>
  <dcterms:created xsi:type="dcterms:W3CDTF">2026-06-23T18:06:00Z</dcterms:created>
  <dcterms:modified xsi:type="dcterms:W3CDTF">2026-06-24T08:57:00Z</dcterms:modified>
  <dc:language>it-IT</dc:language>
</cp:coreProperties>
</file>