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A082" w14:textId="77777777" w:rsidR="00416643" w:rsidRDefault="00416643" w:rsidP="00416643">
      <w:pPr>
        <w:tabs>
          <w:tab w:val="left" w:pos="284"/>
        </w:tabs>
        <w:ind w:right="-2"/>
        <w:jc w:val="right"/>
        <w:rPr>
          <w:b/>
          <w:bCs/>
          <w:sz w:val="22"/>
          <w:szCs w:val="22"/>
        </w:rPr>
      </w:pPr>
    </w:p>
    <w:p w14:paraId="537F3716" w14:textId="77777777" w:rsidR="000B5C0F" w:rsidRPr="007C4ED1" w:rsidRDefault="000B5C0F" w:rsidP="000B5C0F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  <w:r w:rsidRPr="007C4ED1">
        <w:rPr>
          <w:rFonts w:ascii="Calibri" w:eastAsia="Calibri" w:hAnsi="Calibri" w:cs="Calibri"/>
          <w:b/>
          <w:lang w:eastAsia="en-US"/>
        </w:rPr>
        <w:t xml:space="preserve">AL DIRIGENTE SCOLASTICO </w:t>
      </w:r>
    </w:p>
    <w:p w14:paraId="52711870" w14:textId="171A8B65" w:rsidR="000B5C0F" w:rsidRPr="007C4ED1" w:rsidRDefault="000B5C0F" w:rsidP="000B5C0F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  <w:r w:rsidRPr="007C4ED1">
        <w:rPr>
          <w:rFonts w:ascii="Calibri" w:eastAsia="Calibri" w:hAnsi="Calibri" w:cs="Calibri"/>
          <w:b/>
          <w:lang w:eastAsia="en-US"/>
        </w:rPr>
        <w:t>DELL’ITI TORRICELLI – G. TOMASI DI LAMPEDUSA</w:t>
      </w:r>
    </w:p>
    <w:p w14:paraId="7F01415B" w14:textId="6CDFD7CF" w:rsidR="000B5C0F" w:rsidRPr="007C4ED1" w:rsidRDefault="000B5C0F" w:rsidP="007C4ED1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6E35310C" w14:textId="77777777" w:rsidR="000B5C0F" w:rsidRDefault="000B5C0F" w:rsidP="000B5C0F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62D8C1DF" w14:textId="77777777" w:rsidR="008B459D" w:rsidRDefault="000B5C0F" w:rsidP="008B459D">
      <w:pPr>
        <w:spacing w:before="120" w:after="120" w:line="276" w:lineRule="auto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5D5954">
        <w:rPr>
          <w:rFonts w:asciiTheme="minorHAnsi" w:hAnsiTheme="minorHAnsi" w:cstheme="minorHAnsi"/>
          <w:b/>
          <w:sz w:val="24"/>
          <w:szCs w:val="24"/>
          <w:lang w:bidi="it-IT"/>
        </w:rPr>
        <w:t xml:space="preserve">Procedura di selezione per il conferimento di un incarico individuale, avente ad oggetto: </w:t>
      </w:r>
      <w:r w:rsidR="008B459D" w:rsidRPr="008B459D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AVVISO CON PROCEDURA D’URGENZA di selezione per il conferimento di n. 66 (SESSANTASEI) incarichi individuali di ESPERTI MENTOR per la realizzazione di attività di mentoring e di orientamento nell’ambito del progetto “RI-PARTIAMO: Competenze e talenti per il Futuro”. </w:t>
      </w:r>
    </w:p>
    <w:p w14:paraId="0636C197" w14:textId="5ACF6EC1" w:rsidR="000B5C0F" w:rsidRPr="009F3B09" w:rsidRDefault="000B5C0F" w:rsidP="007C4ED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B09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Piano Nazionale Di Ripresa E Resilienza</w:t>
      </w:r>
      <w:r w:rsidRPr="009F3B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F3B09">
        <w:rPr>
          <w:rFonts w:asciiTheme="minorHAnsi" w:hAnsiTheme="minorHAnsi" w:cstheme="minorHAnsi"/>
          <w:sz w:val="22"/>
          <w:szCs w:val="22"/>
        </w:rPr>
        <w:t xml:space="preserve">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contrasto alla dispersione scolastica mediante il potenziamento delle competenze di base", finanziato dall’Unione europea – Next Generation EU. </w:t>
      </w:r>
      <w:r w:rsidRPr="009F3B09">
        <w:rPr>
          <w:rFonts w:asciiTheme="minorHAnsi" w:hAnsiTheme="minorHAnsi" w:cstheme="minorHAnsi"/>
          <w:b/>
          <w:bCs/>
          <w:sz w:val="22"/>
          <w:szCs w:val="22"/>
        </w:rPr>
        <w:t>Agenda Sud (D.M. 9 settembre 2025, n. 175) e Agenda Nord (D.M. n. 176/2025).</w:t>
      </w:r>
    </w:p>
    <w:p w14:paraId="7DAD5EAC" w14:textId="77777777" w:rsidR="000B5C0F" w:rsidRPr="009F3B09" w:rsidRDefault="000B5C0F" w:rsidP="007C4ED1">
      <w:pPr>
        <w:widowControl w:val="0"/>
        <w:tabs>
          <w:tab w:val="left" w:pos="1733"/>
        </w:tabs>
        <w:ind w:right="-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CNP M4C1I1.4-2025-1686-P-62414</w:t>
      </w:r>
    </w:p>
    <w:p w14:paraId="7F15DBC0" w14:textId="77777777" w:rsidR="000B5C0F" w:rsidRPr="009F3B09" w:rsidRDefault="000B5C0F" w:rsidP="007C4ED1">
      <w:pPr>
        <w:widowControl w:val="0"/>
        <w:ind w:right="-143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CUP J44D25002980006</w:t>
      </w:r>
    </w:p>
    <w:p w14:paraId="049C4AEA" w14:textId="77777777" w:rsidR="000B5C0F" w:rsidRPr="009F3B09" w:rsidRDefault="000B5C0F" w:rsidP="007C4ED1">
      <w:pPr>
        <w:pStyle w:val="Paragrafoelenco"/>
        <w:tabs>
          <w:tab w:val="left" w:pos="284"/>
        </w:tabs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Titolo “RI-PARTIAMO: Competenze e talenti per il Futuro”</w:t>
      </w:r>
    </w:p>
    <w:p w14:paraId="56B7EC7E" w14:textId="77777777" w:rsidR="000B5C0F" w:rsidRPr="00225740" w:rsidRDefault="000B5C0F" w:rsidP="000B5C0F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>, in qualità di _______________________________________________________________________________________</w:t>
      </w:r>
    </w:p>
    <w:p w14:paraId="68F88BB1" w14:textId="77777777" w:rsidR="000B5C0F" w:rsidRPr="00225740" w:rsidRDefault="000B5C0F" w:rsidP="000B5C0F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213F10D" w14:textId="77777777" w:rsidR="000B5C0F" w:rsidRPr="00225740" w:rsidRDefault="000B5C0F" w:rsidP="000B5C0F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2133AD7" w14:textId="77777777" w:rsidR="000B5C0F" w:rsidRPr="00225740" w:rsidRDefault="000B5C0F" w:rsidP="000B5C0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lastRenderedPageBreak/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66C53002" w14:textId="77777777" w:rsidR="000B5C0F" w:rsidRPr="00225740" w:rsidRDefault="000B5C0F" w:rsidP="000B5C0F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35CF97C4" w14:textId="77777777" w:rsidR="000B5C0F" w:rsidRPr="00225740" w:rsidRDefault="000B5C0F" w:rsidP="000B5C0F">
      <w:pPr>
        <w:pStyle w:val="sche3"/>
        <w:numPr>
          <w:ilvl w:val="0"/>
          <w:numId w:val="4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7FE0846" w14:textId="77777777" w:rsidR="000B5C0F" w:rsidRPr="00225740" w:rsidRDefault="000B5C0F" w:rsidP="000B5C0F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7906FF8" w14:textId="77777777" w:rsidR="000B5C0F" w:rsidRPr="00225740" w:rsidRDefault="000B5C0F" w:rsidP="000B5C0F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2B2477C1" w14:textId="77777777" w:rsidR="000B5C0F" w:rsidRPr="00225740" w:rsidRDefault="000B5C0F" w:rsidP="000B5C0F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3112E7DA" w14:textId="77777777" w:rsidR="000B5C0F" w:rsidRPr="00225740" w:rsidRDefault="000B5C0F" w:rsidP="000B5C0F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3D556DA3" w14:textId="77777777" w:rsidR="000B5C0F" w:rsidRDefault="000B5C0F" w:rsidP="000B5C0F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15BDF15" w14:textId="77777777" w:rsidR="000B5C0F" w:rsidRDefault="000B5C0F" w:rsidP="000B5C0F">
      <w:pPr>
        <w:pStyle w:val="sche3"/>
        <w:numPr>
          <w:ilvl w:val="0"/>
          <w:numId w:val="44"/>
        </w:numPr>
        <w:tabs>
          <w:tab w:val="left" w:pos="284"/>
        </w:tabs>
        <w:spacing w:before="120" w:after="120" w:line="276" w:lineRule="auto"/>
        <w:ind w:left="360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>di essere dipendente di altr</w:t>
      </w:r>
      <w:r>
        <w:rPr>
          <w:rFonts w:asciiTheme="minorHAnsi" w:hAnsiTheme="minorHAnsi" w:cstheme="minorHAnsi"/>
          <w:sz w:val="22"/>
          <w:szCs w:val="22"/>
          <w:lang w:val="it-IT"/>
        </w:rPr>
        <w:t>e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 xml:space="preserve"> amministrazioni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________________________________________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>_ovvero</w:t>
      </w:r>
    </w:p>
    <w:p w14:paraId="0C89EC71" w14:textId="77777777" w:rsidR="000B5C0F" w:rsidRPr="009A2B20" w:rsidRDefault="000B5C0F" w:rsidP="000B5C0F">
      <w:pPr>
        <w:pStyle w:val="sche3"/>
        <w:tabs>
          <w:tab w:val="left" w:pos="284"/>
        </w:tabs>
        <w:spacing w:before="120" w:after="120" w:line="276" w:lineRule="auto"/>
        <w:ind w:left="284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>di non essere dipendente di altre amministrazioni pubbliche;</w:t>
      </w:r>
    </w:p>
    <w:p w14:paraId="22406D4A" w14:textId="77777777" w:rsidR="000B5C0F" w:rsidRPr="00225740" w:rsidRDefault="000B5C0F" w:rsidP="000B5C0F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CAD793D" w14:textId="77777777" w:rsidR="000B5C0F" w:rsidRPr="00225740" w:rsidRDefault="000B5C0F" w:rsidP="000B5C0F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4610EC55" w14:textId="77777777" w:rsidR="000B5C0F" w:rsidRPr="00225740" w:rsidRDefault="000B5C0F" w:rsidP="000B5C0F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>
        <w:rPr>
          <w:rFonts w:asciiTheme="minorHAnsi" w:hAnsiTheme="minorHAnsi" w:cstheme="minorHAnsi"/>
          <w:sz w:val="22"/>
          <w:szCs w:val="22"/>
        </w:rPr>
        <w:t>presente nell</w:t>
      </w:r>
      <w:r w:rsidRPr="00225740">
        <w:rPr>
          <w:rFonts w:asciiTheme="minorHAnsi" w:hAnsiTheme="minorHAnsi" w:cstheme="minorHAnsi"/>
          <w:sz w:val="22"/>
          <w:szCs w:val="22"/>
        </w:rPr>
        <w:t>’Avviso;</w:t>
      </w:r>
    </w:p>
    <w:p w14:paraId="1247442F" w14:textId="77777777" w:rsidR="000B5C0F" w:rsidRDefault="000B5C0F" w:rsidP="000B5C0F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5D2188F" w14:textId="263C58E5" w:rsidR="000B5C0F" w:rsidRPr="007C4ED1" w:rsidRDefault="000B5C0F" w:rsidP="007C4ED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3804D1DC" w14:textId="77777777" w:rsidR="000B5C0F" w:rsidRPr="005547BF" w:rsidRDefault="000B5C0F" w:rsidP="000B5C0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2BF3A955" w14:textId="77777777" w:rsidR="000B5C0F" w:rsidRPr="005547BF" w:rsidRDefault="000B5C0F" w:rsidP="000B5C0F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prot. n. </w:t>
      </w:r>
      <w:r>
        <w:rPr>
          <w:rFonts w:asciiTheme="minorHAnsi" w:hAnsiTheme="minorHAnsi" w:cstheme="minorHAnsi"/>
          <w:bCs/>
          <w:sz w:val="22"/>
          <w:szCs w:val="22"/>
        </w:rPr>
        <w:t xml:space="preserve">____________ del __________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DB3F580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la cittadinanza italiana o di uno degli Stati membri dell’Unione europea; </w:t>
      </w:r>
    </w:p>
    <w:p w14:paraId="3BDDFE40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E6FB36B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E42E55E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766044A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7FBF6D1C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6DC9D064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24C8B07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proofErr w:type="gramStart"/>
      <w:r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7D7E91BC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7BA9E5C9" w14:textId="77777777" w:rsidR="000B5C0F" w:rsidRPr="005547BF" w:rsidRDefault="000B5C0F" w:rsidP="000B5C0F">
      <w:pPr>
        <w:pStyle w:val="Comma"/>
        <w:numPr>
          <w:ilvl w:val="1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;</w:t>
      </w:r>
    </w:p>
    <w:p w14:paraId="3F628863" w14:textId="77021714" w:rsidR="000B5C0F" w:rsidRPr="007C4ED1" w:rsidRDefault="000B5C0F" w:rsidP="007C4ED1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>
        <w:rPr>
          <w:rFonts w:cstheme="minorHAnsi"/>
        </w:rPr>
        <w:t>.</w:t>
      </w:r>
      <w:bookmarkEnd w:id="5"/>
    </w:p>
    <w:p w14:paraId="4217261E" w14:textId="77777777" w:rsidR="000B5C0F" w:rsidRDefault="000B5C0F" w:rsidP="000B5C0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Pr="00F52422">
        <w:rPr>
          <w:rFonts w:asciiTheme="minorHAnsi" w:hAnsiTheme="minorHAnsi" w:cstheme="minorHAnsi"/>
          <w:sz w:val="22"/>
          <w:szCs w:val="22"/>
        </w:rPr>
        <w:t>, [</w:t>
      </w:r>
      <w:r w:rsidRPr="00F5242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F52422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B5C0F" w14:paraId="67F3795A" w14:textId="77777777" w:rsidTr="008224E2">
        <w:tc>
          <w:tcPr>
            <w:tcW w:w="4814" w:type="dxa"/>
          </w:tcPr>
          <w:p w14:paraId="0D1E12CF" w14:textId="77777777" w:rsidR="000B5C0F" w:rsidRDefault="000B5C0F" w:rsidP="008224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5C454BB" w14:textId="77777777" w:rsidR="000B5C0F" w:rsidRDefault="000B5C0F" w:rsidP="008224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0B5C0F" w14:paraId="3DED18DE" w14:textId="77777777" w:rsidTr="008224E2">
        <w:tc>
          <w:tcPr>
            <w:tcW w:w="4814" w:type="dxa"/>
          </w:tcPr>
          <w:p w14:paraId="02834F5C" w14:textId="77777777" w:rsidR="000B5C0F" w:rsidRDefault="000B5C0F" w:rsidP="008224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28831DA" w14:textId="77777777" w:rsidR="000B5C0F" w:rsidRDefault="000B5C0F" w:rsidP="008224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B63E169" w14:textId="77777777" w:rsidR="00AE5AD6" w:rsidRDefault="00AE5AD6" w:rsidP="007C4ED1">
      <w:pPr>
        <w:tabs>
          <w:tab w:val="left" w:pos="284"/>
        </w:tabs>
        <w:ind w:right="-2"/>
        <w:rPr>
          <w:b/>
          <w:bCs/>
          <w:sz w:val="22"/>
          <w:szCs w:val="22"/>
        </w:rPr>
      </w:pPr>
    </w:p>
    <w:sectPr w:rsidR="00AE5AD6" w:rsidSect="00680A5D">
      <w:headerReference w:type="default" r:id="rId7"/>
      <w:footerReference w:type="default" r:id="rId8"/>
      <w:pgSz w:w="11906" w:h="16838" w:code="9"/>
      <w:pgMar w:top="4933" w:right="851" w:bottom="1361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09DC5" w14:textId="77777777" w:rsidR="0088065C" w:rsidRDefault="0088065C" w:rsidP="00AE4ADA">
      <w:r>
        <w:separator/>
      </w:r>
    </w:p>
  </w:endnote>
  <w:endnote w:type="continuationSeparator" w:id="0">
    <w:p w14:paraId="6E3D5F0B" w14:textId="77777777" w:rsidR="0088065C" w:rsidRDefault="0088065C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02231" w14:textId="72F4788A" w:rsidR="00CE65B4" w:rsidRDefault="00EA7384" w:rsidP="00EA7384">
    <w:pPr>
      <w:pStyle w:val="Pidipagina"/>
      <w:tabs>
        <w:tab w:val="clear" w:pos="4819"/>
        <w:tab w:val="clear" w:pos="9638"/>
        <w:tab w:val="left" w:pos="42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1F07F123" wp14:editId="484E5178">
          <wp:simplePos x="0" y="0"/>
          <wp:positionH relativeFrom="column">
            <wp:posOffset>-735330</wp:posOffset>
          </wp:positionH>
          <wp:positionV relativeFrom="page">
            <wp:posOffset>9852660</wp:posOffset>
          </wp:positionV>
          <wp:extent cx="760476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0682328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5700FB2" wp14:editId="3AB97EAD">
          <wp:simplePos x="0" y="0"/>
          <wp:positionH relativeFrom="column">
            <wp:posOffset>-735330</wp:posOffset>
          </wp:positionH>
          <wp:positionV relativeFrom="paragraph">
            <wp:posOffset>189230</wp:posOffset>
          </wp:positionV>
          <wp:extent cx="754761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4272675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8A345" w14:textId="77777777" w:rsidR="0088065C" w:rsidRDefault="0088065C" w:rsidP="00AE4ADA">
      <w:r>
        <w:separator/>
      </w:r>
    </w:p>
  </w:footnote>
  <w:footnote w:type="continuationSeparator" w:id="0">
    <w:p w14:paraId="3ED0D766" w14:textId="77777777" w:rsidR="0088065C" w:rsidRDefault="0088065C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19F7" w14:textId="15DF885A" w:rsidR="00CE65B4" w:rsidRDefault="00EA7384" w:rsidP="00CE65B4">
    <w:pPr>
      <w:pStyle w:val="NormaleWeb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A65C30" wp14:editId="02FEC286">
          <wp:simplePos x="0" y="0"/>
          <wp:positionH relativeFrom="column">
            <wp:posOffset>11430</wp:posOffset>
          </wp:positionH>
          <wp:positionV relativeFrom="paragraph">
            <wp:posOffset>1060450</wp:posOffset>
          </wp:positionV>
          <wp:extent cx="6120765" cy="1835150"/>
          <wp:effectExtent l="0" t="0" r="0" b="0"/>
          <wp:wrapTight wrapText="bothSides">
            <wp:wrapPolygon edited="0">
              <wp:start x="3294" y="673"/>
              <wp:lineTo x="2555" y="4709"/>
              <wp:lineTo x="2286" y="5830"/>
              <wp:lineTo x="2017" y="7848"/>
              <wp:lineTo x="2017" y="8745"/>
              <wp:lineTo x="2353" y="11884"/>
              <wp:lineTo x="2218" y="14799"/>
              <wp:lineTo x="2824" y="15471"/>
              <wp:lineTo x="6050" y="15471"/>
              <wp:lineTo x="5647" y="17713"/>
              <wp:lineTo x="4840" y="19283"/>
              <wp:lineTo x="4773" y="20180"/>
              <wp:lineTo x="4975" y="20853"/>
              <wp:lineTo x="16269" y="20853"/>
              <wp:lineTo x="16739" y="20180"/>
              <wp:lineTo x="16538" y="19283"/>
              <wp:lineTo x="15597" y="18835"/>
              <wp:lineTo x="15866" y="17938"/>
              <wp:lineTo x="15462" y="15471"/>
              <wp:lineTo x="19025" y="15023"/>
              <wp:lineTo x="19294" y="14799"/>
              <wp:lineTo x="18218" y="11884"/>
              <wp:lineTo x="18420" y="8520"/>
              <wp:lineTo x="17210" y="8296"/>
              <wp:lineTo x="13916" y="8296"/>
              <wp:lineTo x="18286" y="7175"/>
              <wp:lineTo x="18353" y="2466"/>
              <wp:lineTo x="4034" y="673"/>
              <wp:lineTo x="3294" y="673"/>
            </wp:wrapPolygon>
          </wp:wrapTight>
          <wp:docPr id="1188198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83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65B4">
      <w:rPr>
        <w:noProof/>
      </w:rPr>
      <w:drawing>
        <wp:inline distT="0" distB="0" distL="0" distR="0" wp14:anchorId="737288B1" wp14:editId="1FA54B3C">
          <wp:extent cx="5463540" cy="111432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525" cy="1140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46A58" w14:textId="2B34A585" w:rsidR="00CE65B4" w:rsidRPr="00144236" w:rsidRDefault="00CE65B4" w:rsidP="00CE65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86CA96B0"/>
    <w:lvl w:ilvl="0" w:tplc="7BFCFA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778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CC62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82569FC8"/>
    <w:lvl w:ilvl="0" w:tplc="46DCE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C8A261CA"/>
    <w:lvl w:ilvl="0" w:tplc="F948C814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2A62494A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3A226DA3"/>
    <w:multiLevelType w:val="multilevel"/>
    <w:tmpl w:val="1BECB480"/>
    <w:lvl w:ilvl="0">
      <w:start w:val="1"/>
      <w:numFmt w:val="decimal"/>
      <w:lvlText w:val="%1."/>
      <w:lvlJc w:val="left"/>
      <w:pPr>
        <w:ind w:left="107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98" w:hanging="360"/>
      </w:pPr>
    </w:lvl>
    <w:lvl w:ilvl="2" w:tentative="1">
      <w:start w:val="1"/>
      <w:numFmt w:val="lowerRoman"/>
      <w:lvlText w:val="%3."/>
      <w:lvlJc w:val="right"/>
      <w:pPr>
        <w:ind w:left="2518" w:hanging="180"/>
      </w:pPr>
    </w:lvl>
    <w:lvl w:ilvl="3" w:tentative="1">
      <w:start w:val="1"/>
      <w:numFmt w:val="decimal"/>
      <w:lvlText w:val="%4."/>
      <w:lvlJc w:val="left"/>
      <w:pPr>
        <w:ind w:left="3238" w:hanging="360"/>
      </w:pPr>
    </w:lvl>
    <w:lvl w:ilvl="4" w:tentative="1">
      <w:start w:val="1"/>
      <w:numFmt w:val="lowerLetter"/>
      <w:lvlText w:val="%5."/>
      <w:lvlJc w:val="left"/>
      <w:pPr>
        <w:ind w:left="3958" w:hanging="360"/>
      </w:pPr>
    </w:lvl>
    <w:lvl w:ilvl="5" w:tentative="1">
      <w:start w:val="1"/>
      <w:numFmt w:val="lowerRoman"/>
      <w:lvlText w:val="%6."/>
      <w:lvlJc w:val="right"/>
      <w:pPr>
        <w:ind w:left="4678" w:hanging="180"/>
      </w:pPr>
    </w:lvl>
    <w:lvl w:ilvl="6" w:tentative="1">
      <w:start w:val="1"/>
      <w:numFmt w:val="decimal"/>
      <w:lvlText w:val="%7."/>
      <w:lvlJc w:val="left"/>
      <w:pPr>
        <w:ind w:left="5398" w:hanging="360"/>
      </w:pPr>
    </w:lvl>
    <w:lvl w:ilvl="7" w:tentative="1">
      <w:start w:val="1"/>
      <w:numFmt w:val="lowerLetter"/>
      <w:lvlText w:val="%8."/>
      <w:lvlJc w:val="left"/>
      <w:pPr>
        <w:ind w:left="6118" w:hanging="360"/>
      </w:pPr>
    </w:lvl>
    <w:lvl w:ilvl="8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9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6" w15:restartNumberingAfterBreak="0">
    <w:nsid w:val="49B617A6"/>
    <w:multiLevelType w:val="hybridMultilevel"/>
    <w:tmpl w:val="47AA9BB8"/>
    <w:lvl w:ilvl="0" w:tplc="81F898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40E6FD5"/>
    <w:multiLevelType w:val="hybridMultilevel"/>
    <w:tmpl w:val="491AEC70"/>
    <w:lvl w:ilvl="0" w:tplc="0C1A88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1C466AA"/>
    <w:multiLevelType w:val="hybridMultilevel"/>
    <w:tmpl w:val="71E4B92C"/>
    <w:lvl w:ilvl="0" w:tplc="3CE0E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5BC3A5B"/>
    <w:multiLevelType w:val="hybridMultilevel"/>
    <w:tmpl w:val="2C507322"/>
    <w:lvl w:ilvl="0" w:tplc="3F1E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3735F"/>
    <w:multiLevelType w:val="hybridMultilevel"/>
    <w:tmpl w:val="34FABD80"/>
    <w:lvl w:ilvl="0" w:tplc="92F2CD92">
      <w:start w:val="1"/>
      <w:numFmt w:val="decimal"/>
      <w:lvlText w:val="%1."/>
      <w:lvlJc w:val="left"/>
      <w:pPr>
        <w:ind w:left="128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5631763"/>
    <w:multiLevelType w:val="multilevel"/>
    <w:tmpl w:val="0FB4D6AC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217130">
    <w:abstractNumId w:val="36"/>
  </w:num>
  <w:num w:numId="2" w16cid:durableId="1492066539">
    <w:abstractNumId w:val="19"/>
  </w:num>
  <w:num w:numId="3" w16cid:durableId="1799300589">
    <w:abstractNumId w:val="23"/>
  </w:num>
  <w:num w:numId="4" w16cid:durableId="1883206839">
    <w:abstractNumId w:val="7"/>
  </w:num>
  <w:num w:numId="5" w16cid:durableId="311951448">
    <w:abstractNumId w:val="30"/>
  </w:num>
  <w:num w:numId="6" w16cid:durableId="1254515600">
    <w:abstractNumId w:val="31"/>
  </w:num>
  <w:num w:numId="7" w16cid:durableId="1069494828">
    <w:abstractNumId w:val="8"/>
  </w:num>
  <w:num w:numId="8" w16cid:durableId="1254320505">
    <w:abstractNumId w:val="14"/>
  </w:num>
  <w:num w:numId="9" w16cid:durableId="636450827">
    <w:abstractNumId w:val="9"/>
  </w:num>
  <w:num w:numId="10" w16cid:durableId="1371539860">
    <w:abstractNumId w:val="4"/>
  </w:num>
  <w:num w:numId="11" w16cid:durableId="148719339">
    <w:abstractNumId w:val="20"/>
  </w:num>
  <w:num w:numId="12" w16cid:durableId="1660038749">
    <w:abstractNumId w:val="38"/>
  </w:num>
  <w:num w:numId="13" w16cid:durableId="2077312848">
    <w:abstractNumId w:val="20"/>
  </w:num>
  <w:num w:numId="14" w16cid:durableId="835926706">
    <w:abstractNumId w:val="37"/>
  </w:num>
  <w:num w:numId="15" w16cid:durableId="165943874">
    <w:abstractNumId w:val="29"/>
  </w:num>
  <w:num w:numId="16" w16cid:durableId="1049841474">
    <w:abstractNumId w:val="25"/>
  </w:num>
  <w:num w:numId="17" w16cid:durableId="1941520243">
    <w:abstractNumId w:val="26"/>
  </w:num>
  <w:num w:numId="18" w16cid:durableId="1091506049">
    <w:abstractNumId w:val="15"/>
  </w:num>
  <w:num w:numId="19" w16cid:durableId="2012177112">
    <w:abstractNumId w:val="39"/>
  </w:num>
  <w:num w:numId="20" w16cid:durableId="1169713834">
    <w:abstractNumId w:val="6"/>
  </w:num>
  <w:num w:numId="21" w16cid:durableId="349718668">
    <w:abstractNumId w:val="34"/>
  </w:num>
  <w:num w:numId="22" w16cid:durableId="281428105">
    <w:abstractNumId w:val="3"/>
  </w:num>
  <w:num w:numId="23" w16cid:durableId="1475105333">
    <w:abstractNumId w:val="2"/>
  </w:num>
  <w:num w:numId="24" w16cid:durableId="1188326674">
    <w:abstractNumId w:val="32"/>
  </w:num>
  <w:num w:numId="25" w16cid:durableId="1082222897">
    <w:abstractNumId w:val="11"/>
  </w:num>
  <w:num w:numId="26" w16cid:durableId="1858998689">
    <w:abstractNumId w:val="27"/>
  </w:num>
  <w:num w:numId="27" w16cid:durableId="1403212487">
    <w:abstractNumId w:val="18"/>
  </w:num>
  <w:num w:numId="28" w16cid:durableId="1444572860">
    <w:abstractNumId w:val="13"/>
  </w:num>
  <w:num w:numId="29" w16cid:durableId="1451170918">
    <w:abstractNumId w:val="28"/>
  </w:num>
  <w:num w:numId="30" w16cid:durableId="1434127643">
    <w:abstractNumId w:val="10"/>
  </w:num>
  <w:num w:numId="31" w16cid:durableId="1705712313">
    <w:abstractNumId w:val="12"/>
  </w:num>
  <w:num w:numId="32" w16cid:durableId="861941135">
    <w:abstractNumId w:val="5"/>
  </w:num>
  <w:num w:numId="33" w16cid:durableId="980228759">
    <w:abstractNumId w:val="33"/>
  </w:num>
  <w:num w:numId="34" w16cid:durableId="1007710344">
    <w:abstractNumId w:val="35"/>
  </w:num>
  <w:num w:numId="35" w16cid:durableId="1194228656">
    <w:abstractNumId w:val="17"/>
  </w:num>
  <w:num w:numId="36" w16cid:durableId="18199592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16552498">
    <w:abstractNumId w:val="24"/>
  </w:num>
  <w:num w:numId="38" w16cid:durableId="1377848372">
    <w:abstractNumId w:val="1"/>
    <w:lvlOverride w:ilvl="0">
      <w:startOverride w:val="1"/>
    </w:lvlOverride>
  </w:num>
  <w:num w:numId="39" w16cid:durableId="627321128">
    <w:abstractNumId w:val="0"/>
  </w:num>
  <w:num w:numId="40" w16cid:durableId="698432438">
    <w:abstractNumId w:val="40"/>
  </w:num>
  <w:num w:numId="41" w16cid:durableId="1691568922">
    <w:abstractNumId w:val="21"/>
  </w:num>
  <w:num w:numId="42" w16cid:durableId="707485068">
    <w:abstractNumId w:val="16"/>
  </w:num>
  <w:num w:numId="43" w16cid:durableId="147594496">
    <w:abstractNumId w:val="22"/>
  </w:num>
  <w:num w:numId="44" w16cid:durableId="156579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904EC"/>
    <w:rsid w:val="000B2FE8"/>
    <w:rsid w:val="000B5C0F"/>
    <w:rsid w:val="000C68B6"/>
    <w:rsid w:val="00104B07"/>
    <w:rsid w:val="0012356F"/>
    <w:rsid w:val="00124234"/>
    <w:rsid w:val="00125DA7"/>
    <w:rsid w:val="001329F7"/>
    <w:rsid w:val="00141E0E"/>
    <w:rsid w:val="00143B8E"/>
    <w:rsid w:val="00144236"/>
    <w:rsid w:val="00157FE0"/>
    <w:rsid w:val="0016614D"/>
    <w:rsid w:val="00190556"/>
    <w:rsid w:val="001B701D"/>
    <w:rsid w:val="001D35F9"/>
    <w:rsid w:val="001E6717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2E0285"/>
    <w:rsid w:val="002E7BDC"/>
    <w:rsid w:val="00317CB8"/>
    <w:rsid w:val="0032398C"/>
    <w:rsid w:val="00325A9A"/>
    <w:rsid w:val="00335F26"/>
    <w:rsid w:val="00355A75"/>
    <w:rsid w:val="0039326B"/>
    <w:rsid w:val="003949BE"/>
    <w:rsid w:val="003A061B"/>
    <w:rsid w:val="003A31EC"/>
    <w:rsid w:val="003A54BA"/>
    <w:rsid w:val="003B61C4"/>
    <w:rsid w:val="003D016F"/>
    <w:rsid w:val="003D10E4"/>
    <w:rsid w:val="003E51EE"/>
    <w:rsid w:val="003E673C"/>
    <w:rsid w:val="003E6BB2"/>
    <w:rsid w:val="003F6F4E"/>
    <w:rsid w:val="00416643"/>
    <w:rsid w:val="00416D65"/>
    <w:rsid w:val="00425B42"/>
    <w:rsid w:val="00427210"/>
    <w:rsid w:val="00445370"/>
    <w:rsid w:val="00451224"/>
    <w:rsid w:val="004572F1"/>
    <w:rsid w:val="00466891"/>
    <w:rsid w:val="00475CB0"/>
    <w:rsid w:val="00481344"/>
    <w:rsid w:val="00485E48"/>
    <w:rsid w:val="00493E7D"/>
    <w:rsid w:val="00495235"/>
    <w:rsid w:val="00497694"/>
    <w:rsid w:val="004B5CE2"/>
    <w:rsid w:val="004F5E1E"/>
    <w:rsid w:val="0052086B"/>
    <w:rsid w:val="00521D8E"/>
    <w:rsid w:val="00523662"/>
    <w:rsid w:val="00547024"/>
    <w:rsid w:val="0055786A"/>
    <w:rsid w:val="00567A5A"/>
    <w:rsid w:val="0057173B"/>
    <w:rsid w:val="005851F6"/>
    <w:rsid w:val="00592490"/>
    <w:rsid w:val="005E0255"/>
    <w:rsid w:val="005E7EAB"/>
    <w:rsid w:val="0061096E"/>
    <w:rsid w:val="0061554E"/>
    <w:rsid w:val="00616A68"/>
    <w:rsid w:val="00627C20"/>
    <w:rsid w:val="00632883"/>
    <w:rsid w:val="006365BD"/>
    <w:rsid w:val="00670690"/>
    <w:rsid w:val="006754CF"/>
    <w:rsid w:val="00680A5D"/>
    <w:rsid w:val="00682C27"/>
    <w:rsid w:val="00686BC8"/>
    <w:rsid w:val="00693C31"/>
    <w:rsid w:val="006A3CE4"/>
    <w:rsid w:val="006B2D7A"/>
    <w:rsid w:val="006E2465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A10E1"/>
    <w:rsid w:val="007B60BD"/>
    <w:rsid w:val="007C4ED1"/>
    <w:rsid w:val="007D0C35"/>
    <w:rsid w:val="007D6C5A"/>
    <w:rsid w:val="007F4565"/>
    <w:rsid w:val="007F62D3"/>
    <w:rsid w:val="0080101F"/>
    <w:rsid w:val="00810D74"/>
    <w:rsid w:val="00813ADB"/>
    <w:rsid w:val="00814F1F"/>
    <w:rsid w:val="00822572"/>
    <w:rsid w:val="008304B3"/>
    <w:rsid w:val="00845745"/>
    <w:rsid w:val="00847406"/>
    <w:rsid w:val="00854CED"/>
    <w:rsid w:val="00874921"/>
    <w:rsid w:val="0088065C"/>
    <w:rsid w:val="008877D3"/>
    <w:rsid w:val="008B459D"/>
    <w:rsid w:val="008D28BC"/>
    <w:rsid w:val="008E0A7A"/>
    <w:rsid w:val="008F075D"/>
    <w:rsid w:val="00912182"/>
    <w:rsid w:val="00920A72"/>
    <w:rsid w:val="009345EE"/>
    <w:rsid w:val="00961538"/>
    <w:rsid w:val="009805BA"/>
    <w:rsid w:val="009946E5"/>
    <w:rsid w:val="009A465B"/>
    <w:rsid w:val="009C03C2"/>
    <w:rsid w:val="009C1475"/>
    <w:rsid w:val="009C4085"/>
    <w:rsid w:val="009C49D1"/>
    <w:rsid w:val="009E410B"/>
    <w:rsid w:val="009F3B09"/>
    <w:rsid w:val="00A1405C"/>
    <w:rsid w:val="00A1530F"/>
    <w:rsid w:val="00A303F8"/>
    <w:rsid w:val="00A32209"/>
    <w:rsid w:val="00A344E3"/>
    <w:rsid w:val="00A44AF0"/>
    <w:rsid w:val="00A47545"/>
    <w:rsid w:val="00A524E8"/>
    <w:rsid w:val="00A53403"/>
    <w:rsid w:val="00A577C2"/>
    <w:rsid w:val="00A6123F"/>
    <w:rsid w:val="00A61729"/>
    <w:rsid w:val="00A72241"/>
    <w:rsid w:val="00A733AC"/>
    <w:rsid w:val="00A83FEE"/>
    <w:rsid w:val="00A94AF0"/>
    <w:rsid w:val="00A95E33"/>
    <w:rsid w:val="00A96832"/>
    <w:rsid w:val="00AA3796"/>
    <w:rsid w:val="00AA42B8"/>
    <w:rsid w:val="00AB1B0F"/>
    <w:rsid w:val="00AB700C"/>
    <w:rsid w:val="00AC61FA"/>
    <w:rsid w:val="00AD1479"/>
    <w:rsid w:val="00AE4ADA"/>
    <w:rsid w:val="00AE57E9"/>
    <w:rsid w:val="00AE5AD6"/>
    <w:rsid w:val="00AF375F"/>
    <w:rsid w:val="00B003B4"/>
    <w:rsid w:val="00B01927"/>
    <w:rsid w:val="00B06E76"/>
    <w:rsid w:val="00B07196"/>
    <w:rsid w:val="00B14C1F"/>
    <w:rsid w:val="00B32817"/>
    <w:rsid w:val="00B3773F"/>
    <w:rsid w:val="00B47A02"/>
    <w:rsid w:val="00B62B12"/>
    <w:rsid w:val="00B630B5"/>
    <w:rsid w:val="00B631D7"/>
    <w:rsid w:val="00B82B76"/>
    <w:rsid w:val="00B87A4A"/>
    <w:rsid w:val="00B93279"/>
    <w:rsid w:val="00B9612D"/>
    <w:rsid w:val="00BA0019"/>
    <w:rsid w:val="00BC4337"/>
    <w:rsid w:val="00BD23DA"/>
    <w:rsid w:val="00C161DD"/>
    <w:rsid w:val="00C177D6"/>
    <w:rsid w:val="00C23D08"/>
    <w:rsid w:val="00C37162"/>
    <w:rsid w:val="00C57685"/>
    <w:rsid w:val="00C6412F"/>
    <w:rsid w:val="00C7628B"/>
    <w:rsid w:val="00CA0566"/>
    <w:rsid w:val="00CA117A"/>
    <w:rsid w:val="00CA7ECE"/>
    <w:rsid w:val="00CB3211"/>
    <w:rsid w:val="00CB59B0"/>
    <w:rsid w:val="00CB66E7"/>
    <w:rsid w:val="00CC2894"/>
    <w:rsid w:val="00CC7B2C"/>
    <w:rsid w:val="00CD0908"/>
    <w:rsid w:val="00CE65B4"/>
    <w:rsid w:val="00CF666C"/>
    <w:rsid w:val="00D2087C"/>
    <w:rsid w:val="00D43435"/>
    <w:rsid w:val="00D51682"/>
    <w:rsid w:val="00D52028"/>
    <w:rsid w:val="00D52C29"/>
    <w:rsid w:val="00D537F0"/>
    <w:rsid w:val="00D70462"/>
    <w:rsid w:val="00D70C4E"/>
    <w:rsid w:val="00D73E41"/>
    <w:rsid w:val="00D825A6"/>
    <w:rsid w:val="00D9072A"/>
    <w:rsid w:val="00D91439"/>
    <w:rsid w:val="00DA4668"/>
    <w:rsid w:val="00DC30E5"/>
    <w:rsid w:val="00DD1004"/>
    <w:rsid w:val="00DE300B"/>
    <w:rsid w:val="00DE63AA"/>
    <w:rsid w:val="00E03D22"/>
    <w:rsid w:val="00E11A42"/>
    <w:rsid w:val="00E36536"/>
    <w:rsid w:val="00E40861"/>
    <w:rsid w:val="00E465FB"/>
    <w:rsid w:val="00E549B1"/>
    <w:rsid w:val="00E56385"/>
    <w:rsid w:val="00E57404"/>
    <w:rsid w:val="00E66D55"/>
    <w:rsid w:val="00E6733F"/>
    <w:rsid w:val="00E824DE"/>
    <w:rsid w:val="00E95787"/>
    <w:rsid w:val="00EA7384"/>
    <w:rsid w:val="00EE321B"/>
    <w:rsid w:val="00EE5570"/>
    <w:rsid w:val="00F0391D"/>
    <w:rsid w:val="00F06C67"/>
    <w:rsid w:val="00F143EE"/>
    <w:rsid w:val="00F36158"/>
    <w:rsid w:val="00F41DE7"/>
    <w:rsid w:val="00F454A7"/>
    <w:rsid w:val="00F5374C"/>
    <w:rsid w:val="00F54567"/>
    <w:rsid w:val="00F832BE"/>
    <w:rsid w:val="00FB3574"/>
    <w:rsid w:val="00FC47DC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E465FB"/>
    <w:pPr>
      <w:autoSpaceDE w:val="0"/>
      <w:autoSpaceDN w:val="0"/>
      <w:adjustRightInd w:val="0"/>
    </w:pPr>
    <w:rPr>
      <w:rFonts w:eastAsiaTheme="minorHAnsi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65FB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E465F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E465FB"/>
    <w:rPr>
      <w:rFonts w:ascii="Calibri" w:eastAsia="Times New Roman" w:hAnsi="Calibri" w:cs="Calibri"/>
      <w:b/>
      <w:bCs/>
      <w:lang w:eastAsia="it-IT"/>
    </w:rPr>
  </w:style>
  <w:style w:type="paragraph" w:customStyle="1" w:styleId="sche3">
    <w:name w:val="sche_3"/>
    <w:rsid w:val="002E028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9F3B09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4</cp:revision>
  <cp:lastPrinted>2024-11-27T19:19:00Z</cp:lastPrinted>
  <dcterms:created xsi:type="dcterms:W3CDTF">2026-02-20T21:33:00Z</dcterms:created>
  <dcterms:modified xsi:type="dcterms:W3CDTF">2026-02-20T21:41:00Z</dcterms:modified>
</cp:coreProperties>
</file>