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BA082" w14:textId="77777777" w:rsidR="00416643" w:rsidRDefault="00416643" w:rsidP="00416643">
      <w:pPr>
        <w:tabs>
          <w:tab w:val="left" w:pos="284"/>
        </w:tabs>
        <w:ind w:right="-2"/>
        <w:jc w:val="right"/>
        <w:rPr>
          <w:b/>
          <w:bCs/>
          <w:sz w:val="22"/>
          <w:szCs w:val="22"/>
        </w:rPr>
      </w:pPr>
    </w:p>
    <w:p w14:paraId="3F4CDE52" w14:textId="77777777" w:rsidR="002E0285" w:rsidRDefault="002E0285" w:rsidP="002E0285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ascii="Calibri" w:eastAsia="Calibri" w:hAnsi="Calibri" w:cs="Calibri"/>
          <w:b/>
          <w:sz w:val="24"/>
          <w:szCs w:val="24"/>
          <w:lang w:eastAsia="en-US"/>
        </w:rPr>
      </w:pPr>
      <w:r>
        <w:rPr>
          <w:rFonts w:ascii="Calibri" w:eastAsia="Calibri" w:hAnsi="Calibri" w:cs="Calibri"/>
          <w:b/>
          <w:sz w:val="24"/>
          <w:szCs w:val="24"/>
          <w:lang w:eastAsia="en-US"/>
        </w:rPr>
        <w:t xml:space="preserve">AL DIRIGENTE SCOLASTICO </w:t>
      </w:r>
    </w:p>
    <w:p w14:paraId="02F9CA9B" w14:textId="77777777" w:rsidR="002E0285" w:rsidRDefault="002E0285" w:rsidP="002E0285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ascii="Calibri" w:eastAsia="Calibri" w:hAnsi="Calibri" w:cs="Calibri"/>
          <w:b/>
          <w:sz w:val="24"/>
          <w:szCs w:val="24"/>
          <w:lang w:eastAsia="en-US"/>
        </w:rPr>
      </w:pPr>
      <w:r>
        <w:rPr>
          <w:rFonts w:ascii="Calibri" w:eastAsia="Calibri" w:hAnsi="Calibri" w:cs="Calibri"/>
          <w:b/>
          <w:sz w:val="24"/>
          <w:szCs w:val="24"/>
          <w:lang w:eastAsia="en-US"/>
        </w:rPr>
        <w:t>DELL’ITI TORRICELLI- G. TOMASI DI LAMPEDUSA</w:t>
      </w:r>
    </w:p>
    <w:p w14:paraId="43DE557B" w14:textId="77777777" w:rsidR="002E0285" w:rsidRDefault="002E0285" w:rsidP="002E0285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ascii="Calibri" w:eastAsia="Calibri" w:hAnsi="Calibri" w:cs="Calibri"/>
          <w:b/>
          <w:sz w:val="24"/>
          <w:szCs w:val="24"/>
          <w:lang w:eastAsia="en-US"/>
        </w:rPr>
      </w:pPr>
    </w:p>
    <w:p w14:paraId="438219DD" w14:textId="77777777" w:rsidR="002E0285" w:rsidRPr="00225740" w:rsidRDefault="002E0285" w:rsidP="002E0285">
      <w:pPr>
        <w:spacing w:beforeLines="60" w:before="144" w:afterLines="60" w:after="144" w:line="276" w:lineRule="auto"/>
        <w:jc w:val="center"/>
        <w:rPr>
          <w:rFonts w:asciiTheme="minorHAnsi" w:hAnsiTheme="minorHAnsi" w:cstheme="minorHAnsi"/>
          <w:b/>
          <w:sz w:val="22"/>
          <w:szCs w:val="22"/>
          <w:lang w:bidi="it-IT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</w:rPr>
        <w:t>DOMANDA DI PARTECIPAZIONE</w:t>
      </w:r>
    </w:p>
    <w:p w14:paraId="71271D62" w14:textId="77777777" w:rsidR="002E0285" w:rsidRDefault="002E0285" w:rsidP="002E0285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</w:pPr>
    </w:p>
    <w:p w14:paraId="049F1A3D" w14:textId="77777777" w:rsidR="002E0285" w:rsidRDefault="002E0285" w:rsidP="002E0285">
      <w:pPr>
        <w:suppressAutoHyphens/>
        <w:spacing w:before="120" w:after="120" w:line="276" w:lineRule="auto"/>
        <w:ind w:left="283" w:right="30"/>
        <w:jc w:val="center"/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</w:pPr>
      <w:r w:rsidRPr="00DC0C0B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 xml:space="preserve">ALLEGATO “A” </w:t>
      </w:r>
    </w:p>
    <w:p w14:paraId="66BE3D58" w14:textId="77777777" w:rsidR="002E0285" w:rsidRPr="007D6990" w:rsidRDefault="002E0285" w:rsidP="002E028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  <w:lang w:bidi="it-IT"/>
        </w:rPr>
      </w:pPr>
      <w:r w:rsidRPr="00225740">
        <w:rPr>
          <w:rFonts w:asciiTheme="minorHAnsi" w:hAnsiTheme="minorHAnsi" w:cstheme="minorHAnsi"/>
          <w:b/>
          <w:sz w:val="22"/>
          <w:szCs w:val="22"/>
          <w:lang w:bidi="it-IT"/>
        </w:rPr>
        <w:t>Procedura di selezione per il conferimento di un incarico individuale, avente ad oggetto</w:t>
      </w:r>
      <w:r>
        <w:rPr>
          <w:rFonts w:asciiTheme="minorHAnsi" w:hAnsiTheme="minorHAnsi" w:cstheme="minorHAnsi"/>
          <w:b/>
          <w:sz w:val="22"/>
          <w:szCs w:val="22"/>
          <w:lang w:bidi="it-IT"/>
        </w:rPr>
        <w:t xml:space="preserve"> </w:t>
      </w:r>
    </w:p>
    <w:p w14:paraId="2B445919" w14:textId="5247379C" w:rsidR="002E0285" w:rsidRPr="002D77FF" w:rsidRDefault="002E0285" w:rsidP="002E0285">
      <w:pPr>
        <w:widowControl w:val="0"/>
        <w:tabs>
          <w:tab w:val="left" w:pos="1733"/>
        </w:tabs>
        <w:spacing w:line="276" w:lineRule="auto"/>
        <w:ind w:right="-143"/>
        <w:jc w:val="both"/>
        <w:rPr>
          <w:rFonts w:asciiTheme="minorHAnsi" w:eastAsia="Calibri" w:hAnsiTheme="minorHAnsi" w:cstheme="minorHAnsi"/>
          <w:b/>
          <w:bCs/>
          <w:iCs/>
          <w:sz w:val="22"/>
          <w:szCs w:val="22"/>
        </w:rPr>
      </w:pPr>
      <w:r w:rsidRPr="002D77F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Avviso di selezione per il conferimento di n. </w:t>
      </w:r>
      <w:r w:rsidR="00104B07">
        <w:rPr>
          <w:rFonts w:asciiTheme="minorHAnsi" w:hAnsiTheme="minorHAnsi" w:cstheme="minorHAnsi"/>
          <w:b/>
          <w:bCs/>
          <w:iCs/>
          <w:sz w:val="22"/>
          <w:szCs w:val="22"/>
        </w:rPr>
        <w:t>4</w:t>
      </w:r>
      <w:r w:rsidRPr="002D77F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(</w:t>
      </w:r>
      <w:r w:rsidR="00104B07">
        <w:rPr>
          <w:rFonts w:asciiTheme="minorHAnsi" w:hAnsiTheme="minorHAnsi" w:cstheme="minorHAnsi"/>
          <w:b/>
          <w:bCs/>
          <w:iCs/>
          <w:sz w:val="22"/>
          <w:szCs w:val="22"/>
        </w:rPr>
        <w:t>QUATTRO</w:t>
      </w:r>
      <w:r w:rsidRPr="002D77F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) incarichi individuali a docenti esperti per la costituzione del </w:t>
      </w:r>
      <w:r w:rsidRPr="002D77FF">
        <w:rPr>
          <w:rFonts w:asciiTheme="minorHAnsi" w:hAnsiTheme="minorHAnsi" w:cstheme="minorHAnsi"/>
          <w:b/>
          <w:bCs/>
          <w:iCs/>
          <w:caps/>
          <w:sz w:val="22"/>
          <w:szCs w:val="22"/>
        </w:rPr>
        <w:t>gruppo di tutoraggio e accompagnamento personalizzato</w:t>
      </w:r>
      <w:r w:rsidRPr="002D77FF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781ADEC8" w14:textId="77777777" w:rsidR="002E0285" w:rsidRPr="002D77FF" w:rsidRDefault="002E0285" w:rsidP="002E0285">
      <w:pPr>
        <w:widowControl w:val="0"/>
        <w:tabs>
          <w:tab w:val="left" w:pos="1733"/>
        </w:tabs>
        <w:spacing w:line="276" w:lineRule="auto"/>
        <w:ind w:right="-143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D77FF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Piano Nazionale Di Ripresa E Resilienza</w:t>
      </w:r>
      <w:r w:rsidRPr="002D77F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D77FF">
        <w:rPr>
          <w:rFonts w:asciiTheme="minorHAnsi" w:hAnsiTheme="minorHAnsi" w:cstheme="minorHAnsi"/>
          <w:sz w:val="22"/>
          <w:szCs w:val="22"/>
        </w:rPr>
        <w:t xml:space="preserve">Missione 4 – Istruzione e Ricerca – Componente 1 – Potenziamento dell’offerta dei servizi di istruzione: dagli asili nido alle Università – Investimento 1.4 “Intervento straordinario finalizzato alla riduzione dei divari territoriali nelle scuole secondarie di primo e di secondo grado e alla lotta alla dispersione scolastica” – “Interventi di contrasto alla dispersione scolastica mediante il potenziamento delle competenze di base", finanziato dall’Unione europea – Next Generation EU. </w:t>
      </w:r>
      <w:r w:rsidRPr="002D77FF">
        <w:rPr>
          <w:rFonts w:asciiTheme="minorHAnsi" w:hAnsiTheme="minorHAnsi" w:cstheme="minorHAnsi"/>
          <w:b/>
          <w:bCs/>
          <w:sz w:val="22"/>
          <w:szCs w:val="22"/>
        </w:rPr>
        <w:t>Agenda Sud (D.M. 9 settembre 2025, n. 175) e Agenda Nord (D.M. n. 176/2025).</w:t>
      </w:r>
    </w:p>
    <w:p w14:paraId="39E1A288" w14:textId="77777777" w:rsidR="002E0285" w:rsidRPr="002D77FF" w:rsidRDefault="002E0285" w:rsidP="002E0285">
      <w:pPr>
        <w:widowControl w:val="0"/>
        <w:tabs>
          <w:tab w:val="left" w:pos="1733"/>
        </w:tabs>
        <w:spacing w:line="276" w:lineRule="auto"/>
        <w:ind w:right="-143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D77FF">
        <w:rPr>
          <w:rFonts w:asciiTheme="minorHAnsi" w:hAnsiTheme="minorHAnsi" w:cstheme="minorHAnsi"/>
          <w:b/>
          <w:bCs/>
          <w:sz w:val="22"/>
          <w:szCs w:val="22"/>
        </w:rPr>
        <w:t>CNP M4C1I1.4-2025-1686-P-62414</w:t>
      </w:r>
    </w:p>
    <w:p w14:paraId="20250942" w14:textId="77777777" w:rsidR="002E0285" w:rsidRPr="002D77FF" w:rsidRDefault="002E0285" w:rsidP="002E0285">
      <w:pPr>
        <w:widowControl w:val="0"/>
        <w:spacing w:line="276" w:lineRule="auto"/>
        <w:ind w:right="-143"/>
        <w:jc w:val="both"/>
        <w:rPr>
          <w:rFonts w:asciiTheme="minorHAnsi" w:eastAsia="Calibri" w:hAnsiTheme="minorHAnsi" w:cstheme="minorHAnsi"/>
          <w:b/>
          <w:bCs/>
          <w:iCs/>
          <w:sz w:val="22"/>
          <w:szCs w:val="22"/>
        </w:rPr>
      </w:pPr>
      <w:r w:rsidRPr="002D77FF">
        <w:rPr>
          <w:rFonts w:asciiTheme="minorHAnsi" w:hAnsiTheme="minorHAnsi" w:cstheme="minorHAnsi"/>
          <w:b/>
          <w:bCs/>
          <w:sz w:val="22"/>
          <w:szCs w:val="22"/>
        </w:rPr>
        <w:t>CUP J44D25002980006</w:t>
      </w:r>
    </w:p>
    <w:p w14:paraId="47E0F840" w14:textId="77777777" w:rsidR="002E0285" w:rsidRPr="002D77FF" w:rsidRDefault="002E0285" w:rsidP="002E0285">
      <w:pPr>
        <w:pStyle w:val="Paragrafoelenco"/>
        <w:tabs>
          <w:tab w:val="left" w:pos="284"/>
        </w:tabs>
        <w:spacing w:line="276" w:lineRule="auto"/>
        <w:ind w:left="0" w:right="-143"/>
        <w:contextualSpacing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D77FF">
        <w:rPr>
          <w:rFonts w:asciiTheme="minorHAnsi" w:hAnsiTheme="minorHAnsi" w:cstheme="minorHAnsi"/>
          <w:b/>
          <w:bCs/>
          <w:sz w:val="22"/>
          <w:szCs w:val="22"/>
        </w:rPr>
        <w:t>Titolo “RI-PARTIAMO: Competenze e talenti per il Futuro”</w:t>
      </w:r>
    </w:p>
    <w:p w14:paraId="1CA08FD6" w14:textId="77777777" w:rsidR="002E0285" w:rsidRPr="00261480" w:rsidRDefault="002E0285" w:rsidP="002E0285">
      <w:pPr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/>
          <w:iCs/>
          <w:sz w:val="22"/>
          <w:szCs w:val="22"/>
          <w:lang w:eastAsia="en-US"/>
        </w:rPr>
      </w:pPr>
    </w:p>
    <w:p w14:paraId="56BABD63" w14:textId="77777777" w:rsidR="002E0285" w:rsidRPr="00225740" w:rsidRDefault="002E0285" w:rsidP="002E0285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__________________________</w:t>
      </w:r>
      <w:bookmarkStart w:id="0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0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nato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a 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/>
          <w:sz w:val="22"/>
          <w:szCs w:val="22"/>
        </w:rPr>
        <w:t>il____________________</w:t>
      </w:r>
      <w:bookmarkStart w:id="1" w:name="_Hlk96611450"/>
      <w:r w:rsidRPr="00225740">
        <w:rPr>
          <w:rFonts w:asciiTheme="minorHAnsi" w:hAnsiTheme="minorHAnsi" w:cstheme="minorHAnsi"/>
          <w:b/>
          <w:sz w:val="22"/>
          <w:szCs w:val="22"/>
        </w:rPr>
        <w:t xml:space="preserve"> residente a___________________________ Provincia di ___________________</w:t>
      </w:r>
      <w:bookmarkStart w:id="2" w:name="_Hlk76717201"/>
      <w:bookmarkEnd w:id="1"/>
      <w:r w:rsidRPr="00225740">
        <w:rPr>
          <w:rFonts w:asciiTheme="minorHAnsi" w:hAnsiTheme="minorHAnsi" w:cstheme="minorHAnsi"/>
          <w:b/>
          <w:sz w:val="22"/>
          <w:szCs w:val="22"/>
        </w:rPr>
        <w:t xml:space="preserve"> Via/Piazza _______________________________</w:t>
      </w:r>
      <w:bookmarkStart w:id="3" w:name="_Hlk101543162"/>
      <w:r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4" w:name="_Hlk101543132"/>
      <w:r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3"/>
      <w:bookmarkEnd w:id="4"/>
      <w:r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2"/>
      <w:r w:rsidRPr="00225740">
        <w:rPr>
          <w:rFonts w:asciiTheme="minorHAnsi" w:hAnsiTheme="minorHAnsi" w:cstheme="minorHAnsi"/>
          <w:b/>
          <w:sz w:val="22"/>
          <w:szCs w:val="22"/>
        </w:rPr>
        <w:t xml:space="preserve"> Codice Fiscale ________________________________________________________</w:t>
      </w:r>
      <w:r>
        <w:rPr>
          <w:rFonts w:asciiTheme="minorHAnsi" w:hAnsiTheme="minorHAnsi" w:cstheme="minorHAnsi"/>
          <w:b/>
          <w:sz w:val="22"/>
          <w:szCs w:val="22"/>
        </w:rPr>
        <w:t>, in qualità di ____________________________________________________________________________________</w:t>
      </w:r>
    </w:p>
    <w:p w14:paraId="55006517" w14:textId="77777777" w:rsidR="002E0285" w:rsidRPr="00225740" w:rsidRDefault="002E0285" w:rsidP="002E0285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</w:t>
      </w:r>
      <w:r w:rsidRPr="00225740">
        <w:rPr>
          <w:rFonts w:asciiTheme="minorHAnsi" w:hAnsiTheme="minorHAnsi" w:cstheme="minorHAnsi"/>
          <w:b/>
          <w:sz w:val="22"/>
          <w:szCs w:val="22"/>
        </w:rPr>
        <w:lastRenderedPageBreak/>
        <w:t>l’applicazione di ogni altra sanzione prevista dalla legge, nella predetta qualità, ai sensi e per gli effetti di cui agli artt. 46 e 47 del d.P.R. n. 445 del 28 dicembre 2000,</w:t>
      </w:r>
    </w:p>
    <w:p w14:paraId="0B33134D" w14:textId="77777777" w:rsidR="002E0285" w:rsidRPr="00225740" w:rsidRDefault="002E0285" w:rsidP="002E0285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417832AF" w14:textId="77777777" w:rsidR="002E0285" w:rsidRPr="00225740" w:rsidRDefault="002E0285" w:rsidP="002E0285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 in oggetto. </w:t>
      </w:r>
    </w:p>
    <w:p w14:paraId="3B3D48E1" w14:textId="77777777" w:rsidR="002E0285" w:rsidRPr="00225740" w:rsidRDefault="002E0285" w:rsidP="002E0285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3921A965" w14:textId="77777777" w:rsidR="002E0285" w:rsidRPr="00225740" w:rsidRDefault="002E0285" w:rsidP="002E0285">
      <w:pPr>
        <w:pStyle w:val="sche3"/>
        <w:numPr>
          <w:ilvl w:val="0"/>
          <w:numId w:val="38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5B6C505F" w14:textId="77777777" w:rsidR="002E0285" w:rsidRPr="00225740" w:rsidRDefault="002E0285" w:rsidP="002E0285">
      <w:pPr>
        <w:pStyle w:val="sche3"/>
        <w:numPr>
          <w:ilvl w:val="0"/>
          <w:numId w:val="3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65542DB1" w14:textId="77777777" w:rsidR="002E0285" w:rsidRPr="00225740" w:rsidRDefault="002E0285" w:rsidP="002E0285">
      <w:pPr>
        <w:pStyle w:val="sche3"/>
        <w:numPr>
          <w:ilvl w:val="0"/>
          <w:numId w:val="3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6969CFB1" w14:textId="77777777" w:rsidR="002E0285" w:rsidRPr="00225740" w:rsidRDefault="002E0285" w:rsidP="002E0285">
      <w:pPr>
        <w:pStyle w:val="sche3"/>
        <w:numPr>
          <w:ilvl w:val="0"/>
          <w:numId w:val="3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B51A4D3" w14:textId="77777777" w:rsidR="002E0285" w:rsidRPr="00225740" w:rsidRDefault="002E0285" w:rsidP="002E0285">
      <w:pPr>
        <w:pStyle w:val="sche3"/>
        <w:numPr>
          <w:ilvl w:val="0"/>
          <w:numId w:val="3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262CFF3B" w14:textId="77777777" w:rsidR="002E0285" w:rsidRPr="00225740" w:rsidRDefault="002E0285" w:rsidP="002E0285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27484656" w14:textId="77777777" w:rsidR="002E0285" w:rsidRPr="00225740" w:rsidRDefault="002E0285" w:rsidP="002E0285">
      <w:pPr>
        <w:pStyle w:val="Paragrafoelenco"/>
        <w:widowControl w:val="0"/>
        <w:numPr>
          <w:ilvl w:val="0"/>
          <w:numId w:val="38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1ABF2B29" w14:textId="77777777" w:rsidR="002E0285" w:rsidRPr="00225740" w:rsidRDefault="002E0285" w:rsidP="002E0285">
      <w:pPr>
        <w:pStyle w:val="Paragrafoelenco"/>
        <w:widowControl w:val="0"/>
        <w:numPr>
          <w:ilvl w:val="0"/>
          <w:numId w:val="38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>
        <w:rPr>
          <w:rFonts w:asciiTheme="minorHAnsi" w:hAnsiTheme="minorHAnsi" w:cstheme="minorHAnsi"/>
          <w:sz w:val="22"/>
          <w:szCs w:val="22"/>
        </w:rPr>
        <w:t>del Decreto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contenute;</w:t>
      </w:r>
    </w:p>
    <w:p w14:paraId="32E7762C" w14:textId="77777777" w:rsidR="002E0285" w:rsidRPr="00225740" w:rsidRDefault="002E0285" w:rsidP="002E0285">
      <w:pPr>
        <w:pStyle w:val="Paragrafoelenco"/>
        <w:widowControl w:val="0"/>
        <w:numPr>
          <w:ilvl w:val="0"/>
          <w:numId w:val="38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dell’informativa </w:t>
      </w:r>
      <w:r>
        <w:rPr>
          <w:rFonts w:asciiTheme="minorHAnsi" w:hAnsiTheme="minorHAnsi" w:cstheme="minorHAnsi"/>
          <w:sz w:val="22"/>
          <w:szCs w:val="22"/>
        </w:rPr>
        <w:t>presente nell</w:t>
      </w:r>
      <w:r w:rsidRPr="00225740">
        <w:rPr>
          <w:rFonts w:asciiTheme="minorHAnsi" w:hAnsiTheme="minorHAnsi" w:cstheme="minorHAnsi"/>
          <w:sz w:val="22"/>
          <w:szCs w:val="22"/>
        </w:rPr>
        <w:t>’Avviso;</w:t>
      </w:r>
    </w:p>
    <w:p w14:paraId="74AD4B40" w14:textId="77777777" w:rsidR="002E0285" w:rsidRDefault="002E0285" w:rsidP="002E0285">
      <w:pPr>
        <w:pStyle w:val="Paragrafoelenco"/>
        <w:widowControl w:val="0"/>
        <w:numPr>
          <w:ilvl w:val="0"/>
          <w:numId w:val="38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4C7CC549" w14:textId="07A243F3" w:rsidR="002E0285" w:rsidRPr="002E0285" w:rsidRDefault="002E0285" w:rsidP="002E028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69A96639" w14:textId="77777777" w:rsidR="002E0285" w:rsidRPr="005547BF" w:rsidRDefault="002E0285" w:rsidP="002E028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22C37758" w14:textId="77777777" w:rsidR="002E0285" w:rsidRPr="005547BF" w:rsidRDefault="002E0285" w:rsidP="002E0285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all’Avviso prot. n. </w:t>
      </w:r>
      <w:r>
        <w:rPr>
          <w:rFonts w:asciiTheme="minorHAnsi" w:hAnsiTheme="minorHAnsi" w:cstheme="minorHAnsi"/>
          <w:bCs/>
          <w:sz w:val="22"/>
          <w:szCs w:val="22"/>
        </w:rPr>
        <w:t xml:space="preserve">______del ________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3FC62E41" w14:textId="77777777" w:rsidR="002E0285" w:rsidRPr="005547BF" w:rsidRDefault="002E0285" w:rsidP="002E0285">
      <w:pPr>
        <w:pStyle w:val="Comma"/>
        <w:numPr>
          <w:ilvl w:val="0"/>
          <w:numId w:val="4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 xml:space="preserve">avere la cittadinanza italiana o di uno degli Stati membri dell’Unione europea; </w:t>
      </w:r>
    </w:p>
    <w:p w14:paraId="30E951CD" w14:textId="77777777" w:rsidR="002E0285" w:rsidRPr="005547BF" w:rsidRDefault="002E0285" w:rsidP="002E0285">
      <w:pPr>
        <w:pStyle w:val="Comma"/>
        <w:numPr>
          <w:ilvl w:val="0"/>
          <w:numId w:val="4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01F3E551" w14:textId="77777777" w:rsidR="002E0285" w:rsidRPr="005547BF" w:rsidRDefault="002E0285" w:rsidP="002E0285">
      <w:pPr>
        <w:pStyle w:val="Comma"/>
        <w:numPr>
          <w:ilvl w:val="0"/>
          <w:numId w:val="4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04B0FE9D" w14:textId="77777777" w:rsidR="002E0285" w:rsidRPr="005547BF" w:rsidRDefault="002E0285" w:rsidP="002E0285">
      <w:pPr>
        <w:pStyle w:val="Comma"/>
        <w:numPr>
          <w:ilvl w:val="0"/>
          <w:numId w:val="4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15248AA2" w14:textId="77777777" w:rsidR="002E0285" w:rsidRPr="005547BF" w:rsidRDefault="002E0285" w:rsidP="002E0285">
      <w:pPr>
        <w:pStyle w:val="Comma"/>
        <w:numPr>
          <w:ilvl w:val="0"/>
          <w:numId w:val="4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35E718CC" w14:textId="77777777" w:rsidR="002E0285" w:rsidRPr="005547BF" w:rsidRDefault="002E0285" w:rsidP="002E0285">
      <w:pPr>
        <w:pStyle w:val="Comma"/>
        <w:numPr>
          <w:ilvl w:val="0"/>
          <w:numId w:val="4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7DAF1E4A" w14:textId="77777777" w:rsidR="002E0285" w:rsidRPr="005547BF" w:rsidRDefault="002E0285" w:rsidP="002E0285">
      <w:pPr>
        <w:pStyle w:val="Comma"/>
        <w:numPr>
          <w:ilvl w:val="0"/>
          <w:numId w:val="4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4229ECAD" w14:textId="77777777" w:rsidR="002E0285" w:rsidRPr="005547BF" w:rsidRDefault="002E0285" w:rsidP="002E0285">
      <w:pPr>
        <w:pStyle w:val="Comma"/>
        <w:numPr>
          <w:ilvl w:val="0"/>
          <w:numId w:val="4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5D6982FC" w14:textId="77777777" w:rsidR="002E0285" w:rsidRPr="005547BF" w:rsidRDefault="002E0285" w:rsidP="002E0285">
      <w:pPr>
        <w:pStyle w:val="Comma"/>
        <w:numPr>
          <w:ilvl w:val="0"/>
          <w:numId w:val="4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33D2EB18" w14:textId="77777777" w:rsidR="002E0285" w:rsidRPr="005547BF" w:rsidRDefault="002E0285" w:rsidP="002E0285">
      <w:pPr>
        <w:pStyle w:val="Comma"/>
        <w:numPr>
          <w:ilvl w:val="1"/>
          <w:numId w:val="4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</w:rPr>
        <w:t>;</w:t>
      </w:r>
    </w:p>
    <w:p w14:paraId="1B9789DA" w14:textId="50D49D45" w:rsidR="002E0285" w:rsidRPr="002E0285" w:rsidRDefault="002E0285" w:rsidP="002E0285">
      <w:pPr>
        <w:pStyle w:val="Comma"/>
        <w:numPr>
          <w:ilvl w:val="0"/>
          <w:numId w:val="40"/>
        </w:numPr>
        <w:spacing w:before="120" w:after="120" w:line="276" w:lineRule="auto"/>
        <w:contextualSpacing w:val="0"/>
        <w:rPr>
          <w:rFonts w:cstheme="minorHAnsi"/>
        </w:rPr>
      </w:pPr>
      <w:bookmarkStart w:id="5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</w:t>
      </w:r>
      <w:r>
        <w:rPr>
          <w:rFonts w:cstheme="minorHAnsi"/>
        </w:rPr>
        <w:t>.</w:t>
      </w:r>
      <w:bookmarkEnd w:id="5"/>
    </w:p>
    <w:p w14:paraId="1F902DDD" w14:textId="77777777" w:rsidR="002E0285" w:rsidRDefault="002E0285" w:rsidP="002E028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>
        <w:rPr>
          <w:rFonts w:asciiTheme="minorHAnsi" w:hAnsiTheme="minorHAnsi" w:cstheme="minorHAnsi"/>
          <w:sz w:val="22"/>
          <w:szCs w:val="22"/>
        </w:rPr>
        <w:t xml:space="preserve"> alla presente </w:t>
      </w:r>
      <w:r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22574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sottoscritto </w:t>
      </w:r>
      <w:r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Pr="00F52422">
        <w:rPr>
          <w:rFonts w:asciiTheme="minorHAnsi" w:hAnsiTheme="minorHAnsi" w:cstheme="minorHAnsi"/>
          <w:sz w:val="22"/>
          <w:szCs w:val="22"/>
        </w:rPr>
        <w:t>, [</w:t>
      </w:r>
      <w:r w:rsidRPr="00F52422">
        <w:rPr>
          <w:rFonts w:asciiTheme="minorHAnsi" w:hAnsiTheme="minorHAnsi" w:cstheme="minorHAnsi"/>
          <w:i/>
          <w:iCs/>
          <w:sz w:val="22"/>
          <w:szCs w:val="22"/>
        </w:rPr>
        <w:t>eventuale, ove il presente documento non sia sottoscritto digitalmente</w:t>
      </w:r>
      <w:r w:rsidRPr="00F52422">
        <w:rPr>
          <w:rFonts w:asciiTheme="minorHAnsi" w:hAnsiTheme="minorHAnsi" w:cstheme="minorHAnsi"/>
          <w:sz w:val="22"/>
          <w:szCs w:val="22"/>
        </w:rPr>
        <w:t>]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E0285" w14:paraId="472AE99C" w14:textId="77777777" w:rsidTr="00B6745D">
        <w:tc>
          <w:tcPr>
            <w:tcW w:w="4814" w:type="dxa"/>
          </w:tcPr>
          <w:p w14:paraId="793C3D91" w14:textId="77777777" w:rsidR="002E0285" w:rsidRDefault="002E0285" w:rsidP="00B6745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1712CC0E" w14:textId="77777777" w:rsidR="002E0285" w:rsidRDefault="002E0285" w:rsidP="00B6745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2E0285" w14:paraId="5C90A940" w14:textId="77777777" w:rsidTr="00B6745D">
        <w:tc>
          <w:tcPr>
            <w:tcW w:w="4814" w:type="dxa"/>
          </w:tcPr>
          <w:p w14:paraId="5450EC2C" w14:textId="77777777" w:rsidR="002E0285" w:rsidRDefault="002E0285" w:rsidP="00B6745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3F814068" w14:textId="77777777" w:rsidR="002E0285" w:rsidRDefault="002E0285" w:rsidP="00B6745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34B9E36D" w14:textId="77777777" w:rsidR="002E0285" w:rsidRPr="00B70A12" w:rsidRDefault="002E0285" w:rsidP="002E0285">
      <w:pPr>
        <w:rPr>
          <w:rFonts w:asciiTheme="minorHAnsi" w:hAnsiTheme="minorHAnsi" w:cstheme="minorHAnsi"/>
          <w:sz w:val="22"/>
          <w:szCs w:val="22"/>
        </w:rPr>
      </w:pPr>
    </w:p>
    <w:p w14:paraId="5A56AB02" w14:textId="77777777" w:rsidR="002E0285" w:rsidRDefault="002E0285" w:rsidP="002E0285">
      <w:pPr>
        <w:keepNext/>
        <w:keepLines/>
        <w:widowControl w:val="0"/>
        <w:outlineLvl w:val="5"/>
        <w:rPr>
          <w:rFonts w:asciiTheme="minorHAnsi" w:eastAsiaTheme="minorEastAsia" w:hAnsiTheme="minorHAnsi" w:cstheme="minorBidi"/>
          <w:b/>
          <w:sz w:val="22"/>
          <w:szCs w:val="22"/>
        </w:rPr>
      </w:pPr>
    </w:p>
    <w:p w14:paraId="1B63E169" w14:textId="77777777" w:rsidR="00AE5AD6" w:rsidRDefault="00AE5AD6" w:rsidP="00416643">
      <w:pPr>
        <w:tabs>
          <w:tab w:val="left" w:pos="284"/>
        </w:tabs>
        <w:ind w:right="-2"/>
        <w:jc w:val="right"/>
        <w:rPr>
          <w:b/>
          <w:bCs/>
          <w:sz w:val="22"/>
          <w:szCs w:val="22"/>
        </w:rPr>
      </w:pPr>
    </w:p>
    <w:sectPr w:rsidR="00AE5AD6" w:rsidSect="00680A5D">
      <w:headerReference w:type="default" r:id="rId7"/>
      <w:footerReference w:type="default" r:id="rId8"/>
      <w:pgSz w:w="11906" w:h="16838" w:code="9"/>
      <w:pgMar w:top="4933" w:right="851" w:bottom="1361" w:left="1134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E8C82" w14:textId="77777777" w:rsidR="00B47A02" w:rsidRDefault="00B47A02" w:rsidP="00AE4ADA">
      <w:r>
        <w:separator/>
      </w:r>
    </w:p>
  </w:endnote>
  <w:endnote w:type="continuationSeparator" w:id="0">
    <w:p w14:paraId="01BD97B6" w14:textId="77777777" w:rsidR="00B47A02" w:rsidRDefault="00B47A02" w:rsidP="00AE4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02231" w14:textId="72F4788A" w:rsidR="00CE65B4" w:rsidRDefault="00EA7384" w:rsidP="00EA7384">
    <w:pPr>
      <w:pStyle w:val="Pidipagina"/>
      <w:tabs>
        <w:tab w:val="clear" w:pos="4819"/>
        <w:tab w:val="clear" w:pos="9638"/>
        <w:tab w:val="left" w:pos="4260"/>
      </w:tabs>
    </w:pPr>
    <w:r>
      <w:rPr>
        <w:noProof/>
      </w:rPr>
      <w:drawing>
        <wp:anchor distT="0" distB="0" distL="114300" distR="114300" simplePos="0" relativeHeight="251661312" behindDoc="1" locked="0" layoutInCell="1" allowOverlap="1" wp14:anchorId="1F07F123" wp14:editId="484E5178">
          <wp:simplePos x="0" y="0"/>
          <wp:positionH relativeFrom="column">
            <wp:posOffset>-735330</wp:posOffset>
          </wp:positionH>
          <wp:positionV relativeFrom="page">
            <wp:posOffset>9852660</wp:posOffset>
          </wp:positionV>
          <wp:extent cx="7604760" cy="847725"/>
          <wp:effectExtent l="0" t="0" r="0" b="9525"/>
          <wp:wrapTight wrapText="bothSides">
            <wp:wrapPolygon edited="0">
              <wp:start x="0" y="0"/>
              <wp:lineTo x="0" y="21357"/>
              <wp:lineTo x="21535" y="21357"/>
              <wp:lineTo x="21535" y="0"/>
              <wp:lineTo x="0" y="0"/>
            </wp:wrapPolygon>
          </wp:wrapTight>
          <wp:docPr id="806823285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476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15700FB2" wp14:editId="3AB97EAD">
          <wp:simplePos x="0" y="0"/>
          <wp:positionH relativeFrom="column">
            <wp:posOffset>-735330</wp:posOffset>
          </wp:positionH>
          <wp:positionV relativeFrom="paragraph">
            <wp:posOffset>189230</wp:posOffset>
          </wp:positionV>
          <wp:extent cx="7547610" cy="847725"/>
          <wp:effectExtent l="0" t="0" r="0" b="9525"/>
          <wp:wrapTight wrapText="bothSides">
            <wp:wrapPolygon edited="0">
              <wp:start x="0" y="0"/>
              <wp:lineTo x="0" y="21357"/>
              <wp:lineTo x="21535" y="21357"/>
              <wp:lineTo x="21535" y="0"/>
              <wp:lineTo x="0" y="0"/>
            </wp:wrapPolygon>
          </wp:wrapTight>
          <wp:docPr id="84272675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F8955" w14:textId="77777777" w:rsidR="00B47A02" w:rsidRDefault="00B47A02" w:rsidP="00AE4ADA">
      <w:r>
        <w:separator/>
      </w:r>
    </w:p>
  </w:footnote>
  <w:footnote w:type="continuationSeparator" w:id="0">
    <w:p w14:paraId="21D80D0E" w14:textId="77777777" w:rsidR="00B47A02" w:rsidRDefault="00B47A02" w:rsidP="00AE4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319F7" w14:textId="15DF885A" w:rsidR="00CE65B4" w:rsidRDefault="00EA7384" w:rsidP="00CE65B4">
    <w:pPr>
      <w:pStyle w:val="NormaleWeb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FA65C30" wp14:editId="02FEC286">
          <wp:simplePos x="0" y="0"/>
          <wp:positionH relativeFrom="column">
            <wp:posOffset>11430</wp:posOffset>
          </wp:positionH>
          <wp:positionV relativeFrom="paragraph">
            <wp:posOffset>1060450</wp:posOffset>
          </wp:positionV>
          <wp:extent cx="6120765" cy="1835150"/>
          <wp:effectExtent l="0" t="0" r="0" b="0"/>
          <wp:wrapTight wrapText="bothSides">
            <wp:wrapPolygon edited="0">
              <wp:start x="3294" y="673"/>
              <wp:lineTo x="2555" y="4709"/>
              <wp:lineTo x="2286" y="5830"/>
              <wp:lineTo x="2017" y="7848"/>
              <wp:lineTo x="2017" y="8745"/>
              <wp:lineTo x="2353" y="11884"/>
              <wp:lineTo x="2218" y="14799"/>
              <wp:lineTo x="2824" y="15471"/>
              <wp:lineTo x="6050" y="15471"/>
              <wp:lineTo x="5647" y="17713"/>
              <wp:lineTo x="4840" y="19283"/>
              <wp:lineTo x="4773" y="20180"/>
              <wp:lineTo x="4975" y="20853"/>
              <wp:lineTo x="16269" y="20853"/>
              <wp:lineTo x="16739" y="20180"/>
              <wp:lineTo x="16538" y="19283"/>
              <wp:lineTo x="15597" y="18835"/>
              <wp:lineTo x="15866" y="17938"/>
              <wp:lineTo x="15462" y="15471"/>
              <wp:lineTo x="19025" y="15023"/>
              <wp:lineTo x="19294" y="14799"/>
              <wp:lineTo x="18218" y="11884"/>
              <wp:lineTo x="18420" y="8520"/>
              <wp:lineTo x="17210" y="8296"/>
              <wp:lineTo x="13916" y="8296"/>
              <wp:lineTo x="18286" y="7175"/>
              <wp:lineTo x="18353" y="2466"/>
              <wp:lineTo x="4034" y="673"/>
              <wp:lineTo x="3294" y="673"/>
            </wp:wrapPolygon>
          </wp:wrapTight>
          <wp:docPr id="11881983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1835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E65B4">
      <w:rPr>
        <w:noProof/>
      </w:rPr>
      <w:drawing>
        <wp:inline distT="0" distB="0" distL="0" distR="0" wp14:anchorId="737288B1" wp14:editId="1FA54B3C">
          <wp:extent cx="5463540" cy="1114320"/>
          <wp:effectExtent l="0" t="0" r="381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0525" cy="1140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246A58" w14:textId="2B34A585" w:rsidR="00CE65B4" w:rsidRPr="00144236" w:rsidRDefault="00CE65B4" w:rsidP="00CE65B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F6005EC"/>
    <w:multiLevelType w:val="hybridMultilevel"/>
    <w:tmpl w:val="A1C0CADA"/>
    <w:lvl w:ilvl="0" w:tplc="C69AA08C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EC1E30">
      <w:start w:val="1"/>
      <w:numFmt w:val="bullet"/>
      <w:lvlText w:val="o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5AA556">
      <w:start w:val="1"/>
      <w:numFmt w:val="bullet"/>
      <w:lvlText w:val="▪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A2CAB4">
      <w:start w:val="1"/>
      <w:numFmt w:val="bullet"/>
      <w:lvlText w:val="•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A890A4">
      <w:start w:val="1"/>
      <w:numFmt w:val="bullet"/>
      <w:lvlText w:val="o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D0D768">
      <w:start w:val="1"/>
      <w:numFmt w:val="bullet"/>
      <w:lvlText w:val="▪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76AC74">
      <w:start w:val="1"/>
      <w:numFmt w:val="bullet"/>
      <w:lvlText w:val="•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A8AD6A">
      <w:start w:val="1"/>
      <w:numFmt w:val="bullet"/>
      <w:lvlText w:val="o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BA4C70">
      <w:start w:val="1"/>
      <w:numFmt w:val="bullet"/>
      <w:lvlText w:val="▪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B06D59"/>
    <w:multiLevelType w:val="hybridMultilevel"/>
    <w:tmpl w:val="77CA0840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0BC0A93"/>
    <w:multiLevelType w:val="hybridMultilevel"/>
    <w:tmpl w:val="86CA96B0"/>
    <w:lvl w:ilvl="0" w:tplc="7BFCFA1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43D88"/>
    <w:multiLevelType w:val="hybridMultilevel"/>
    <w:tmpl w:val="E27A1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1778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259D1E9D"/>
    <w:multiLevelType w:val="hybridMultilevel"/>
    <w:tmpl w:val="2638A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732C8"/>
    <w:multiLevelType w:val="multilevel"/>
    <w:tmpl w:val="CC626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E66DD"/>
    <w:multiLevelType w:val="hybridMultilevel"/>
    <w:tmpl w:val="82569FC8"/>
    <w:lvl w:ilvl="0" w:tplc="46DCE3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951DE"/>
    <w:multiLevelType w:val="hybridMultilevel"/>
    <w:tmpl w:val="C8A261CA"/>
    <w:lvl w:ilvl="0" w:tplc="F948C814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37D30"/>
    <w:multiLevelType w:val="multilevel"/>
    <w:tmpl w:val="2A62494A"/>
    <w:lvl w:ilvl="0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5D222D"/>
    <w:multiLevelType w:val="multilevel"/>
    <w:tmpl w:val="81C030F6"/>
    <w:lvl w:ilvl="0">
      <w:start w:val="1"/>
      <w:numFmt w:val="decimal"/>
      <w:lvlText w:val="%1."/>
      <w:lvlJc w:val="left"/>
      <w:pPr>
        <w:ind w:left="1288" w:hanging="360"/>
      </w:p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8" w15:restartNumberingAfterBreak="0">
    <w:nsid w:val="3A226DA3"/>
    <w:multiLevelType w:val="multilevel"/>
    <w:tmpl w:val="1BECB480"/>
    <w:lvl w:ilvl="0">
      <w:start w:val="1"/>
      <w:numFmt w:val="decimal"/>
      <w:lvlText w:val="%1."/>
      <w:lvlJc w:val="left"/>
      <w:pPr>
        <w:ind w:left="107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798" w:hanging="360"/>
      </w:pPr>
    </w:lvl>
    <w:lvl w:ilvl="2" w:tentative="1">
      <w:start w:val="1"/>
      <w:numFmt w:val="lowerRoman"/>
      <w:lvlText w:val="%3."/>
      <w:lvlJc w:val="right"/>
      <w:pPr>
        <w:ind w:left="2518" w:hanging="180"/>
      </w:pPr>
    </w:lvl>
    <w:lvl w:ilvl="3" w:tentative="1">
      <w:start w:val="1"/>
      <w:numFmt w:val="decimal"/>
      <w:lvlText w:val="%4."/>
      <w:lvlJc w:val="left"/>
      <w:pPr>
        <w:ind w:left="3238" w:hanging="360"/>
      </w:pPr>
    </w:lvl>
    <w:lvl w:ilvl="4" w:tentative="1">
      <w:start w:val="1"/>
      <w:numFmt w:val="lowerLetter"/>
      <w:lvlText w:val="%5."/>
      <w:lvlJc w:val="left"/>
      <w:pPr>
        <w:ind w:left="3958" w:hanging="360"/>
      </w:pPr>
    </w:lvl>
    <w:lvl w:ilvl="5" w:tentative="1">
      <w:start w:val="1"/>
      <w:numFmt w:val="lowerRoman"/>
      <w:lvlText w:val="%6."/>
      <w:lvlJc w:val="right"/>
      <w:pPr>
        <w:ind w:left="4678" w:hanging="180"/>
      </w:pPr>
    </w:lvl>
    <w:lvl w:ilvl="6" w:tentative="1">
      <w:start w:val="1"/>
      <w:numFmt w:val="decimal"/>
      <w:lvlText w:val="%7."/>
      <w:lvlJc w:val="left"/>
      <w:pPr>
        <w:ind w:left="5398" w:hanging="360"/>
      </w:pPr>
    </w:lvl>
    <w:lvl w:ilvl="7" w:tentative="1">
      <w:start w:val="1"/>
      <w:numFmt w:val="lowerLetter"/>
      <w:lvlText w:val="%8."/>
      <w:lvlJc w:val="left"/>
      <w:pPr>
        <w:ind w:left="6118" w:hanging="360"/>
      </w:pPr>
    </w:lvl>
    <w:lvl w:ilvl="8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19" w15:restartNumberingAfterBreak="0">
    <w:nsid w:val="3BD46F1C"/>
    <w:multiLevelType w:val="hybridMultilevel"/>
    <w:tmpl w:val="BA3898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1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2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4" w15:restartNumberingAfterBreak="0">
    <w:nsid w:val="49B617A6"/>
    <w:multiLevelType w:val="hybridMultilevel"/>
    <w:tmpl w:val="47AA9BB8"/>
    <w:lvl w:ilvl="0" w:tplc="81F8989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40E6FD5"/>
    <w:multiLevelType w:val="hybridMultilevel"/>
    <w:tmpl w:val="491AEC70"/>
    <w:lvl w:ilvl="0" w:tplc="0C1A880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1778" w:hanging="360"/>
      </w:pPr>
    </w:lvl>
    <w:lvl w:ilvl="1" w:tplc="04100019" w:tentative="1">
      <w:start w:val="1"/>
      <w:numFmt w:val="lowerLetter"/>
      <w:lvlText w:val="%2."/>
      <w:lvlJc w:val="left"/>
      <w:pPr>
        <w:ind w:left="2498" w:hanging="360"/>
      </w:pPr>
    </w:lvl>
    <w:lvl w:ilvl="2" w:tplc="0410001B" w:tentative="1">
      <w:start w:val="1"/>
      <w:numFmt w:val="lowerRoman"/>
      <w:lvlText w:val="%3."/>
      <w:lvlJc w:val="right"/>
      <w:pPr>
        <w:ind w:left="3218" w:hanging="180"/>
      </w:pPr>
    </w:lvl>
    <w:lvl w:ilvl="3" w:tplc="0410000F" w:tentative="1">
      <w:start w:val="1"/>
      <w:numFmt w:val="decimal"/>
      <w:lvlText w:val="%4."/>
      <w:lvlJc w:val="left"/>
      <w:pPr>
        <w:ind w:left="3938" w:hanging="360"/>
      </w:pPr>
    </w:lvl>
    <w:lvl w:ilvl="4" w:tplc="04100019" w:tentative="1">
      <w:start w:val="1"/>
      <w:numFmt w:val="lowerLetter"/>
      <w:lvlText w:val="%5."/>
      <w:lvlJc w:val="left"/>
      <w:pPr>
        <w:ind w:left="4658" w:hanging="360"/>
      </w:pPr>
    </w:lvl>
    <w:lvl w:ilvl="5" w:tplc="0410001B" w:tentative="1">
      <w:start w:val="1"/>
      <w:numFmt w:val="lowerRoman"/>
      <w:lvlText w:val="%6."/>
      <w:lvlJc w:val="right"/>
      <w:pPr>
        <w:ind w:left="5378" w:hanging="180"/>
      </w:pPr>
    </w:lvl>
    <w:lvl w:ilvl="6" w:tplc="0410000F" w:tentative="1">
      <w:start w:val="1"/>
      <w:numFmt w:val="decimal"/>
      <w:lvlText w:val="%7."/>
      <w:lvlJc w:val="left"/>
      <w:pPr>
        <w:ind w:left="6098" w:hanging="360"/>
      </w:pPr>
    </w:lvl>
    <w:lvl w:ilvl="7" w:tplc="04100019" w:tentative="1">
      <w:start w:val="1"/>
      <w:numFmt w:val="lowerLetter"/>
      <w:lvlText w:val="%8."/>
      <w:lvlJc w:val="left"/>
      <w:pPr>
        <w:ind w:left="6818" w:hanging="360"/>
      </w:pPr>
    </w:lvl>
    <w:lvl w:ilvl="8" w:tplc="041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9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1C466AA"/>
    <w:multiLevelType w:val="hybridMultilevel"/>
    <w:tmpl w:val="71E4B92C"/>
    <w:lvl w:ilvl="0" w:tplc="3CE0E9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DE0AAA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65BC3A5B"/>
    <w:multiLevelType w:val="hybridMultilevel"/>
    <w:tmpl w:val="2C507322"/>
    <w:lvl w:ilvl="0" w:tplc="3F1EE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F3735F"/>
    <w:multiLevelType w:val="hybridMultilevel"/>
    <w:tmpl w:val="34FABD80"/>
    <w:lvl w:ilvl="0" w:tplc="92F2CD92">
      <w:start w:val="1"/>
      <w:numFmt w:val="decimal"/>
      <w:lvlText w:val="%1."/>
      <w:lvlJc w:val="left"/>
      <w:pPr>
        <w:ind w:left="1288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2008" w:hanging="360"/>
      </w:pPr>
    </w:lvl>
    <w:lvl w:ilvl="2" w:tplc="0410001B" w:tentative="1">
      <w:start w:val="1"/>
      <w:numFmt w:val="lowerRoman"/>
      <w:lvlText w:val="%3."/>
      <w:lvlJc w:val="right"/>
      <w:pPr>
        <w:ind w:left="2728" w:hanging="180"/>
      </w:pPr>
    </w:lvl>
    <w:lvl w:ilvl="3" w:tplc="0410000F" w:tentative="1">
      <w:start w:val="1"/>
      <w:numFmt w:val="decimal"/>
      <w:lvlText w:val="%4."/>
      <w:lvlJc w:val="left"/>
      <w:pPr>
        <w:ind w:left="3448" w:hanging="360"/>
      </w:pPr>
    </w:lvl>
    <w:lvl w:ilvl="4" w:tplc="04100019" w:tentative="1">
      <w:start w:val="1"/>
      <w:numFmt w:val="lowerLetter"/>
      <w:lvlText w:val="%5."/>
      <w:lvlJc w:val="left"/>
      <w:pPr>
        <w:ind w:left="4168" w:hanging="360"/>
      </w:pPr>
    </w:lvl>
    <w:lvl w:ilvl="5" w:tplc="0410001B" w:tentative="1">
      <w:start w:val="1"/>
      <w:numFmt w:val="lowerRoman"/>
      <w:lvlText w:val="%6."/>
      <w:lvlJc w:val="right"/>
      <w:pPr>
        <w:ind w:left="4888" w:hanging="180"/>
      </w:pPr>
    </w:lvl>
    <w:lvl w:ilvl="6" w:tplc="0410000F" w:tentative="1">
      <w:start w:val="1"/>
      <w:numFmt w:val="decimal"/>
      <w:lvlText w:val="%7."/>
      <w:lvlJc w:val="left"/>
      <w:pPr>
        <w:ind w:left="5608" w:hanging="360"/>
      </w:pPr>
    </w:lvl>
    <w:lvl w:ilvl="7" w:tplc="04100019" w:tentative="1">
      <w:start w:val="1"/>
      <w:numFmt w:val="lowerLetter"/>
      <w:lvlText w:val="%8."/>
      <w:lvlJc w:val="left"/>
      <w:pPr>
        <w:ind w:left="6328" w:hanging="360"/>
      </w:pPr>
    </w:lvl>
    <w:lvl w:ilvl="8" w:tplc="0410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4" w15:restartNumberingAfterBreak="0">
    <w:nsid w:val="6BF9016F"/>
    <w:multiLevelType w:val="hybridMultilevel"/>
    <w:tmpl w:val="68BC75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C71D14"/>
    <w:multiLevelType w:val="hybridMultilevel"/>
    <w:tmpl w:val="692889A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75631763"/>
    <w:multiLevelType w:val="multilevel"/>
    <w:tmpl w:val="0FB4D6AC"/>
    <w:lvl w:ilvl="0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7E264DCE"/>
    <w:multiLevelType w:val="hybridMultilevel"/>
    <w:tmpl w:val="3800D2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5217130">
    <w:abstractNumId w:val="34"/>
  </w:num>
  <w:num w:numId="2" w16cid:durableId="1492066539">
    <w:abstractNumId w:val="19"/>
  </w:num>
  <w:num w:numId="3" w16cid:durableId="1799300589">
    <w:abstractNumId w:val="21"/>
  </w:num>
  <w:num w:numId="4" w16cid:durableId="1883206839">
    <w:abstractNumId w:val="7"/>
  </w:num>
  <w:num w:numId="5" w16cid:durableId="311951448">
    <w:abstractNumId w:val="28"/>
  </w:num>
  <w:num w:numId="6" w16cid:durableId="1254515600">
    <w:abstractNumId w:val="29"/>
  </w:num>
  <w:num w:numId="7" w16cid:durableId="1069494828">
    <w:abstractNumId w:val="8"/>
  </w:num>
  <w:num w:numId="8" w16cid:durableId="1254320505">
    <w:abstractNumId w:val="14"/>
  </w:num>
  <w:num w:numId="9" w16cid:durableId="636450827">
    <w:abstractNumId w:val="9"/>
  </w:num>
  <w:num w:numId="10" w16cid:durableId="1371539860">
    <w:abstractNumId w:val="4"/>
  </w:num>
  <w:num w:numId="11" w16cid:durableId="148719339">
    <w:abstractNumId w:val="20"/>
  </w:num>
  <w:num w:numId="12" w16cid:durableId="1660038749">
    <w:abstractNumId w:val="36"/>
  </w:num>
  <w:num w:numId="13" w16cid:durableId="2077312848">
    <w:abstractNumId w:val="20"/>
  </w:num>
  <w:num w:numId="14" w16cid:durableId="835926706">
    <w:abstractNumId w:val="35"/>
  </w:num>
  <w:num w:numId="15" w16cid:durableId="165943874">
    <w:abstractNumId w:val="27"/>
  </w:num>
  <w:num w:numId="16" w16cid:durableId="1049841474">
    <w:abstractNumId w:val="23"/>
  </w:num>
  <w:num w:numId="17" w16cid:durableId="1941520243">
    <w:abstractNumId w:val="24"/>
  </w:num>
  <w:num w:numId="18" w16cid:durableId="1091506049">
    <w:abstractNumId w:val="15"/>
  </w:num>
  <w:num w:numId="19" w16cid:durableId="2012177112">
    <w:abstractNumId w:val="37"/>
  </w:num>
  <w:num w:numId="20" w16cid:durableId="1169713834">
    <w:abstractNumId w:val="6"/>
  </w:num>
  <w:num w:numId="21" w16cid:durableId="349718668">
    <w:abstractNumId w:val="32"/>
  </w:num>
  <w:num w:numId="22" w16cid:durableId="281428105">
    <w:abstractNumId w:val="3"/>
  </w:num>
  <w:num w:numId="23" w16cid:durableId="1475105333">
    <w:abstractNumId w:val="2"/>
  </w:num>
  <w:num w:numId="24" w16cid:durableId="1188326674">
    <w:abstractNumId w:val="30"/>
  </w:num>
  <w:num w:numId="25" w16cid:durableId="1082222897">
    <w:abstractNumId w:val="11"/>
  </w:num>
  <w:num w:numId="26" w16cid:durableId="1858998689">
    <w:abstractNumId w:val="25"/>
  </w:num>
  <w:num w:numId="27" w16cid:durableId="1403212487">
    <w:abstractNumId w:val="18"/>
  </w:num>
  <w:num w:numId="28" w16cid:durableId="1444572860">
    <w:abstractNumId w:val="13"/>
  </w:num>
  <w:num w:numId="29" w16cid:durableId="1451170918">
    <w:abstractNumId w:val="26"/>
  </w:num>
  <w:num w:numId="30" w16cid:durableId="1434127643">
    <w:abstractNumId w:val="10"/>
  </w:num>
  <w:num w:numId="31" w16cid:durableId="1705712313">
    <w:abstractNumId w:val="12"/>
  </w:num>
  <w:num w:numId="32" w16cid:durableId="861941135">
    <w:abstractNumId w:val="5"/>
  </w:num>
  <w:num w:numId="33" w16cid:durableId="980228759">
    <w:abstractNumId w:val="31"/>
  </w:num>
  <w:num w:numId="34" w16cid:durableId="1007710344">
    <w:abstractNumId w:val="33"/>
  </w:num>
  <w:num w:numId="35" w16cid:durableId="1194228656">
    <w:abstractNumId w:val="17"/>
  </w:num>
  <w:num w:numId="36" w16cid:durableId="181995925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116552498">
    <w:abstractNumId w:val="22"/>
  </w:num>
  <w:num w:numId="38" w16cid:durableId="1377848372">
    <w:abstractNumId w:val="1"/>
    <w:lvlOverride w:ilvl="0">
      <w:startOverride w:val="1"/>
    </w:lvlOverride>
  </w:num>
  <w:num w:numId="39" w16cid:durableId="627321128">
    <w:abstractNumId w:val="0"/>
  </w:num>
  <w:num w:numId="40" w16cid:durableId="698432438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ECE"/>
    <w:rsid w:val="0002186B"/>
    <w:rsid w:val="000248B2"/>
    <w:rsid w:val="000904EC"/>
    <w:rsid w:val="000B2FE8"/>
    <w:rsid w:val="000C68B6"/>
    <w:rsid w:val="00104B07"/>
    <w:rsid w:val="0012356F"/>
    <w:rsid w:val="00124234"/>
    <w:rsid w:val="00125DA7"/>
    <w:rsid w:val="001329F7"/>
    <w:rsid w:val="00141E0E"/>
    <w:rsid w:val="00143B8E"/>
    <w:rsid w:val="00144236"/>
    <w:rsid w:val="00157FE0"/>
    <w:rsid w:val="0016614D"/>
    <w:rsid w:val="00190556"/>
    <w:rsid w:val="001B701D"/>
    <w:rsid w:val="001D35F9"/>
    <w:rsid w:val="001E6717"/>
    <w:rsid w:val="0022436E"/>
    <w:rsid w:val="00242669"/>
    <w:rsid w:val="0025355A"/>
    <w:rsid w:val="00254A96"/>
    <w:rsid w:val="00261480"/>
    <w:rsid w:val="00263D75"/>
    <w:rsid w:val="00272664"/>
    <w:rsid w:val="00281689"/>
    <w:rsid w:val="0029528A"/>
    <w:rsid w:val="002A10E9"/>
    <w:rsid w:val="002C018D"/>
    <w:rsid w:val="002D6F48"/>
    <w:rsid w:val="002E0285"/>
    <w:rsid w:val="002E7BDC"/>
    <w:rsid w:val="00317CB8"/>
    <w:rsid w:val="0032398C"/>
    <w:rsid w:val="00325A9A"/>
    <w:rsid w:val="00335F26"/>
    <w:rsid w:val="00355A75"/>
    <w:rsid w:val="0039326B"/>
    <w:rsid w:val="003949BE"/>
    <w:rsid w:val="003A061B"/>
    <w:rsid w:val="003A31EC"/>
    <w:rsid w:val="003A54BA"/>
    <w:rsid w:val="003B61C4"/>
    <w:rsid w:val="003D016F"/>
    <w:rsid w:val="003D10E4"/>
    <w:rsid w:val="003E51EE"/>
    <w:rsid w:val="003E673C"/>
    <w:rsid w:val="003E6BB2"/>
    <w:rsid w:val="003F6F4E"/>
    <w:rsid w:val="00416643"/>
    <w:rsid w:val="00416D65"/>
    <w:rsid w:val="00425B42"/>
    <w:rsid w:val="00427210"/>
    <w:rsid w:val="00445370"/>
    <w:rsid w:val="00451224"/>
    <w:rsid w:val="004572F1"/>
    <w:rsid w:val="00466891"/>
    <w:rsid w:val="00475CB0"/>
    <w:rsid w:val="00481344"/>
    <w:rsid w:val="00485E48"/>
    <w:rsid w:val="00493E7D"/>
    <w:rsid w:val="00495235"/>
    <w:rsid w:val="00497694"/>
    <w:rsid w:val="004B5CE2"/>
    <w:rsid w:val="004F5E1E"/>
    <w:rsid w:val="0052086B"/>
    <w:rsid w:val="00521D8E"/>
    <w:rsid w:val="00523662"/>
    <w:rsid w:val="00547024"/>
    <w:rsid w:val="0055786A"/>
    <w:rsid w:val="00567A5A"/>
    <w:rsid w:val="0057173B"/>
    <w:rsid w:val="00592490"/>
    <w:rsid w:val="005E0255"/>
    <w:rsid w:val="005E7EAB"/>
    <w:rsid w:val="0061096E"/>
    <w:rsid w:val="0061554E"/>
    <w:rsid w:val="00616A68"/>
    <w:rsid w:val="00627C20"/>
    <w:rsid w:val="00632883"/>
    <w:rsid w:val="006365BD"/>
    <w:rsid w:val="00670690"/>
    <w:rsid w:val="00680A5D"/>
    <w:rsid w:val="00682C27"/>
    <w:rsid w:val="00686BC8"/>
    <w:rsid w:val="00693C31"/>
    <w:rsid w:val="006A3CE4"/>
    <w:rsid w:val="006B2D7A"/>
    <w:rsid w:val="006E2465"/>
    <w:rsid w:val="006E5322"/>
    <w:rsid w:val="006E6323"/>
    <w:rsid w:val="006F162D"/>
    <w:rsid w:val="00724166"/>
    <w:rsid w:val="00724F44"/>
    <w:rsid w:val="0072571A"/>
    <w:rsid w:val="00742991"/>
    <w:rsid w:val="00742A55"/>
    <w:rsid w:val="00745052"/>
    <w:rsid w:val="00765259"/>
    <w:rsid w:val="00777240"/>
    <w:rsid w:val="0079172F"/>
    <w:rsid w:val="007A10E1"/>
    <w:rsid w:val="007B60BD"/>
    <w:rsid w:val="007D0C35"/>
    <w:rsid w:val="007D6C5A"/>
    <w:rsid w:val="007F4565"/>
    <w:rsid w:val="007F62D3"/>
    <w:rsid w:val="0080101F"/>
    <w:rsid w:val="00810D74"/>
    <w:rsid w:val="00813ADB"/>
    <w:rsid w:val="00814F1F"/>
    <w:rsid w:val="00822572"/>
    <w:rsid w:val="008304B3"/>
    <w:rsid w:val="00845745"/>
    <w:rsid w:val="00847406"/>
    <w:rsid w:val="00854CED"/>
    <w:rsid w:val="00874921"/>
    <w:rsid w:val="008877D3"/>
    <w:rsid w:val="008D28BC"/>
    <w:rsid w:val="008E0A7A"/>
    <w:rsid w:val="008F075D"/>
    <w:rsid w:val="00912182"/>
    <w:rsid w:val="00920A72"/>
    <w:rsid w:val="009345EE"/>
    <w:rsid w:val="00961538"/>
    <w:rsid w:val="009805BA"/>
    <w:rsid w:val="009946E5"/>
    <w:rsid w:val="009A465B"/>
    <w:rsid w:val="009C03C2"/>
    <w:rsid w:val="009C1475"/>
    <w:rsid w:val="009C4085"/>
    <w:rsid w:val="009C49D1"/>
    <w:rsid w:val="009E410B"/>
    <w:rsid w:val="00A1405C"/>
    <w:rsid w:val="00A1530F"/>
    <w:rsid w:val="00A303F8"/>
    <w:rsid w:val="00A32209"/>
    <w:rsid w:val="00A344E3"/>
    <w:rsid w:val="00A44AF0"/>
    <w:rsid w:val="00A47545"/>
    <w:rsid w:val="00A524E8"/>
    <w:rsid w:val="00A53403"/>
    <w:rsid w:val="00A577C2"/>
    <w:rsid w:val="00A6123F"/>
    <w:rsid w:val="00A61729"/>
    <w:rsid w:val="00A72241"/>
    <w:rsid w:val="00A733AC"/>
    <w:rsid w:val="00A83FEE"/>
    <w:rsid w:val="00A94AF0"/>
    <w:rsid w:val="00A95E33"/>
    <w:rsid w:val="00A96832"/>
    <w:rsid w:val="00AA3796"/>
    <w:rsid w:val="00AA42B8"/>
    <w:rsid w:val="00AB1B0F"/>
    <w:rsid w:val="00AB700C"/>
    <w:rsid w:val="00AC61FA"/>
    <w:rsid w:val="00AD1479"/>
    <w:rsid w:val="00AE4ADA"/>
    <w:rsid w:val="00AE57E9"/>
    <w:rsid w:val="00AE5AD6"/>
    <w:rsid w:val="00AF375F"/>
    <w:rsid w:val="00B003B4"/>
    <w:rsid w:val="00B01927"/>
    <w:rsid w:val="00B06E76"/>
    <w:rsid w:val="00B07196"/>
    <w:rsid w:val="00B14C1F"/>
    <w:rsid w:val="00B32817"/>
    <w:rsid w:val="00B3773F"/>
    <w:rsid w:val="00B47A02"/>
    <w:rsid w:val="00B62B12"/>
    <w:rsid w:val="00B630B5"/>
    <w:rsid w:val="00B631D7"/>
    <w:rsid w:val="00B82B76"/>
    <w:rsid w:val="00B87A4A"/>
    <w:rsid w:val="00B93279"/>
    <w:rsid w:val="00B9612D"/>
    <w:rsid w:val="00BA0019"/>
    <w:rsid w:val="00BC4337"/>
    <w:rsid w:val="00BD23DA"/>
    <w:rsid w:val="00C161DD"/>
    <w:rsid w:val="00C177D6"/>
    <w:rsid w:val="00C23D08"/>
    <w:rsid w:val="00C57685"/>
    <w:rsid w:val="00C6412F"/>
    <w:rsid w:val="00C7628B"/>
    <w:rsid w:val="00CA0566"/>
    <w:rsid w:val="00CA117A"/>
    <w:rsid w:val="00CA7ECE"/>
    <w:rsid w:val="00CB3211"/>
    <w:rsid w:val="00CB59B0"/>
    <w:rsid w:val="00CB66E7"/>
    <w:rsid w:val="00CC2894"/>
    <w:rsid w:val="00CC7B2C"/>
    <w:rsid w:val="00CD0908"/>
    <w:rsid w:val="00CE65B4"/>
    <w:rsid w:val="00CF666C"/>
    <w:rsid w:val="00D2087C"/>
    <w:rsid w:val="00D43435"/>
    <w:rsid w:val="00D51682"/>
    <w:rsid w:val="00D52028"/>
    <w:rsid w:val="00D52C29"/>
    <w:rsid w:val="00D537F0"/>
    <w:rsid w:val="00D70462"/>
    <w:rsid w:val="00D70C4E"/>
    <w:rsid w:val="00D73E41"/>
    <w:rsid w:val="00D9072A"/>
    <w:rsid w:val="00D91439"/>
    <w:rsid w:val="00DA4668"/>
    <w:rsid w:val="00DC30E5"/>
    <w:rsid w:val="00DD1004"/>
    <w:rsid w:val="00DE300B"/>
    <w:rsid w:val="00DE63AA"/>
    <w:rsid w:val="00E03D22"/>
    <w:rsid w:val="00E11A42"/>
    <w:rsid w:val="00E36536"/>
    <w:rsid w:val="00E40861"/>
    <w:rsid w:val="00E465FB"/>
    <w:rsid w:val="00E549B1"/>
    <w:rsid w:val="00E56385"/>
    <w:rsid w:val="00E57404"/>
    <w:rsid w:val="00E66D55"/>
    <w:rsid w:val="00E6733F"/>
    <w:rsid w:val="00E824DE"/>
    <w:rsid w:val="00E95787"/>
    <w:rsid w:val="00EA7384"/>
    <w:rsid w:val="00EE321B"/>
    <w:rsid w:val="00EE5570"/>
    <w:rsid w:val="00F0391D"/>
    <w:rsid w:val="00F06C67"/>
    <w:rsid w:val="00F143EE"/>
    <w:rsid w:val="00F36158"/>
    <w:rsid w:val="00F41DE7"/>
    <w:rsid w:val="00F454A7"/>
    <w:rsid w:val="00F5374C"/>
    <w:rsid w:val="00F54567"/>
    <w:rsid w:val="00F832BE"/>
    <w:rsid w:val="00FB3574"/>
    <w:rsid w:val="00FC47DC"/>
    <w:rsid w:val="00FF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8F6B87"/>
  <w15:chartTrackingRefBased/>
  <w15:docId w15:val="{10F0C1E9-534F-4496-A637-BA6F730E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25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010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E0A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C018D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C5768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E4A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4ADA"/>
  </w:style>
  <w:style w:type="paragraph" w:styleId="Pidipagina">
    <w:name w:val="footer"/>
    <w:basedOn w:val="Normale"/>
    <w:link w:val="PidipaginaCarattere"/>
    <w:uiPriority w:val="99"/>
    <w:unhideWhenUsed/>
    <w:rsid w:val="00AE4A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4ADA"/>
  </w:style>
  <w:style w:type="table" w:styleId="Grigliatabella">
    <w:name w:val="Table Grid"/>
    <w:basedOn w:val="Tabellanormale"/>
    <w:uiPriority w:val="39"/>
    <w:qFormat/>
    <w:rsid w:val="00166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2572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table" w:customStyle="1" w:styleId="TableNormal">
    <w:name w:val="Table Normal"/>
    <w:uiPriority w:val="2"/>
    <w:semiHidden/>
    <w:qFormat/>
    <w:rsid w:val="008225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Carpredefinitoparagrafo"/>
    <w:rsid w:val="00F5374C"/>
  </w:style>
  <w:style w:type="character" w:customStyle="1" w:styleId="Titolo1Carattere">
    <w:name w:val="Titolo 1 Carattere"/>
    <w:basedOn w:val="Carpredefinitoparagrafo"/>
    <w:link w:val="Titolo1"/>
    <w:uiPriority w:val="9"/>
    <w:rsid w:val="0080101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E0A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paragraph" w:customStyle="1" w:styleId="Comma">
    <w:name w:val="Comma"/>
    <w:basedOn w:val="Paragrafoelenco"/>
    <w:link w:val="CommaCarattere"/>
    <w:qFormat/>
    <w:rsid w:val="001B701D"/>
    <w:pPr>
      <w:numPr>
        <w:numId w:val="11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1B701D"/>
  </w:style>
  <w:style w:type="table" w:customStyle="1" w:styleId="TableGrid">
    <w:name w:val="TableGrid"/>
    <w:rsid w:val="002D6F4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2D6F4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ui-provider">
    <w:name w:val="ui-provider"/>
    <w:basedOn w:val="Carpredefinitoparagrafo"/>
    <w:rsid w:val="002D6F48"/>
  </w:style>
  <w:style w:type="character" w:styleId="Collegamentoipertestuale">
    <w:name w:val="Hyperlink"/>
    <w:basedOn w:val="Carpredefinitoparagrafo"/>
    <w:uiPriority w:val="99"/>
    <w:unhideWhenUsed/>
    <w:rsid w:val="0063288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3288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61729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E465FB"/>
    <w:pPr>
      <w:autoSpaceDE w:val="0"/>
      <w:autoSpaceDN w:val="0"/>
      <w:adjustRightInd w:val="0"/>
    </w:pPr>
    <w:rPr>
      <w:rFonts w:eastAsiaTheme="minorHAnsi"/>
      <w:sz w:val="23"/>
      <w:szCs w:val="23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65FB"/>
    <w:rPr>
      <w:rFonts w:ascii="Times New Roman" w:hAnsi="Times New Roman" w:cs="Times New Roman"/>
      <w:sz w:val="23"/>
      <w:szCs w:val="23"/>
    </w:rPr>
  </w:style>
  <w:style w:type="paragraph" w:customStyle="1" w:styleId="Articolo">
    <w:name w:val="Articolo"/>
    <w:basedOn w:val="Normale"/>
    <w:link w:val="ArticoloCarattere"/>
    <w:qFormat/>
    <w:rsid w:val="00E465FB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E465FB"/>
    <w:rPr>
      <w:rFonts w:ascii="Calibri" w:eastAsia="Times New Roman" w:hAnsi="Calibri" w:cs="Calibri"/>
      <w:b/>
      <w:bCs/>
      <w:lang w:eastAsia="it-IT"/>
    </w:rPr>
  </w:style>
  <w:style w:type="paragraph" w:customStyle="1" w:styleId="sche3">
    <w:name w:val="sche_3"/>
    <w:rsid w:val="002E0285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4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9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0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CHIARA LORENZA ZENONE 531217</cp:lastModifiedBy>
  <cp:revision>3</cp:revision>
  <cp:lastPrinted>2024-11-27T19:19:00Z</cp:lastPrinted>
  <dcterms:created xsi:type="dcterms:W3CDTF">2026-02-17T17:33:00Z</dcterms:created>
  <dcterms:modified xsi:type="dcterms:W3CDTF">2026-02-18T21:16:00Z</dcterms:modified>
</cp:coreProperties>
</file>