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D8" w:rsidRPr="005C083B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bdr w:val="nil"/>
        </w:rPr>
      </w:pPr>
      <w:bookmarkStart w:id="0" w:name="_Hlk146788173"/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SCHEDA TECNICA DI PROGETTO</w:t>
      </w:r>
    </w:p>
    <w:p w:rsidR="009A61D8" w:rsidRPr="005C083B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Comic Sans MS" w:hAnsi="Times New Roman"/>
          <w:b/>
          <w:bCs/>
          <w:sz w:val="28"/>
          <w:szCs w:val="28"/>
          <w:bdr w:val="nil"/>
        </w:rPr>
      </w:pPr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Anno Scolastico 202</w:t>
      </w:r>
      <w:r w:rsidR="00C71D80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5</w:t>
      </w:r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/202</w:t>
      </w:r>
      <w:r w:rsidR="00C71D80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6</w:t>
      </w:r>
      <w:bookmarkStart w:id="1" w:name="_GoBack"/>
      <w:bookmarkEnd w:id="1"/>
    </w:p>
    <w:p w:rsidR="009A61D8" w:rsidRPr="00BA095E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sz w:val="24"/>
          <w:szCs w:val="24"/>
          <w:u w:val="single" w:color="000000"/>
          <w:bdr w:val="nil"/>
        </w:rPr>
      </w:pPr>
    </w:p>
    <w:p w:rsidR="009A61D8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-142" w:right="531" w:firstLine="708"/>
        <w:jc w:val="center"/>
        <w:rPr>
          <w:rFonts w:ascii="Times New Roman" w:eastAsia="Arial Unicode MS" w:hAnsi="Times New Roman"/>
          <w:u w:color="000000"/>
          <w:bdr w:val="nil"/>
        </w:rPr>
      </w:pPr>
      <w:r w:rsidRPr="00AC72EC">
        <w:rPr>
          <w:rFonts w:ascii="Times New Roman" w:eastAsia="Arial Unicode MS" w:hAnsi="Times New Roman"/>
          <w:b/>
          <w:bCs/>
          <w:u w:color="000000"/>
          <w:bdr w:val="nil"/>
        </w:rPr>
        <w:t>TITOLO DEL PROGETTO</w:t>
      </w:r>
      <w:r w:rsidRPr="00BA095E">
        <w:rPr>
          <w:rFonts w:ascii="Times New Roman" w:eastAsia="Arial Unicode MS" w:hAnsi="Times New Roman"/>
          <w:u w:color="000000"/>
          <w:bdr w:val="nil"/>
        </w:rPr>
        <w:t>:</w:t>
      </w:r>
    </w:p>
    <w:p w:rsidR="009A61D8" w:rsidRPr="00474E0B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-142" w:right="-36"/>
        <w:jc w:val="center"/>
        <w:rPr>
          <w:rFonts w:ascii="Times New Roman" w:eastAsia="Arial Unicode MS" w:hAnsi="Times New Roman"/>
          <w:b/>
          <w:bCs/>
          <w:sz w:val="21"/>
          <w:szCs w:val="21"/>
          <w:u w:color="000000"/>
          <w:bdr w:val="nil"/>
        </w:rPr>
      </w:pPr>
      <w:r w:rsidRPr="00474E0B">
        <w:rPr>
          <w:rFonts w:ascii="Times New Roman" w:eastAsia="Arial Unicode MS" w:hAnsi="Times New Roman"/>
          <w:sz w:val="36"/>
          <w:szCs w:val="36"/>
          <w:u w:color="000000"/>
          <w:bdr w:val="nil"/>
        </w:rPr>
        <w:t>_______________________________</w:t>
      </w:r>
    </w:p>
    <w:p w:rsidR="009A61D8" w:rsidRPr="0034113D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sz w:val="32"/>
          <w:szCs w:val="32"/>
          <w:u w:color="000000"/>
          <w:bdr w:val="n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6316"/>
      </w:tblGrid>
      <w:tr w:rsidR="009A61D8" w:rsidTr="004062A8">
        <w:tc>
          <w:tcPr>
            <w:tcW w:w="3652" w:type="dxa"/>
            <w:shd w:val="clear" w:color="auto" w:fill="E2EFD9"/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Responsabile/Referente progetto</w:t>
            </w:r>
          </w:p>
        </w:tc>
        <w:tc>
          <w:tcPr>
            <w:tcW w:w="6876" w:type="dxa"/>
            <w:shd w:val="clear" w:color="auto" w:fill="auto"/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Tr="004062A8">
        <w:tc>
          <w:tcPr>
            <w:tcW w:w="3652" w:type="dxa"/>
            <w:shd w:val="clear" w:color="auto" w:fill="E2EFD9"/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Esperto esterno</w:t>
            </w:r>
          </w:p>
        </w:tc>
        <w:tc>
          <w:tcPr>
            <w:tcW w:w="6876" w:type="dxa"/>
            <w:shd w:val="clear" w:color="auto" w:fill="auto"/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Tr="004062A8">
        <w:tc>
          <w:tcPr>
            <w:tcW w:w="3652" w:type="dxa"/>
            <w:shd w:val="clear" w:color="auto" w:fill="E2EFD9"/>
          </w:tcPr>
          <w:p w:rsidR="009A61D8" w:rsidRPr="00F56E72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highlight w:val="yellow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Offerta formativa (sono consentite più opzioni di riposta)</w:t>
            </w:r>
          </w:p>
        </w:tc>
        <w:tc>
          <w:tcPr>
            <w:tcW w:w="6876" w:type="dxa"/>
            <w:shd w:val="clear" w:color="auto" w:fill="auto"/>
          </w:tcPr>
          <w:p w:rsidR="009A61D8" w:rsidRPr="008B25E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in relazione ai PCTO</w:t>
            </w:r>
          </w:p>
          <w:p w:rsidR="009A61D8" w:rsidRPr="008B25E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il miglioramento delle competenze di base</w:t>
            </w:r>
          </w:p>
          <w:p w:rsidR="009A61D8" w:rsidRPr="008B25E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la riduzione rischio dispersione</w:t>
            </w:r>
          </w:p>
          <w:p w:rsidR="009A61D8" w:rsidRPr="008B25E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migliorare gli esiti di apprendimento</w:t>
            </w:r>
          </w:p>
          <w:p w:rsidR="009A61D8" w:rsidRPr="008B25E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 xml:space="preserve">Attività prevista per la transizione ecologica e culturale: rigenerazione dei </w:t>
            </w:r>
            <w:proofErr w:type="spellStart"/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saperi</w:t>
            </w:r>
            <w:proofErr w:type="spellEnd"/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 xml:space="preserve"> di sostenibilità e cittadinanza attiva</w:t>
            </w:r>
          </w:p>
          <w:p w:rsidR="009A61D8" w:rsidRPr="008B25E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dei comportamenti</w:t>
            </w:r>
          </w:p>
          <w:p w:rsidR="009A61D8" w:rsidRPr="008B25E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delle infrastrutture fisiche e digitali</w:t>
            </w:r>
          </w:p>
          <w:p w:rsidR="009A61D8" w:rsidRPr="008B25E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delle opportunità di orientamento</w:t>
            </w:r>
          </w:p>
          <w:p w:rsidR="009A61D8" w:rsidRPr="008B25E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 xml:space="preserve">Attività prevista in relazione al PNSD (Piano Nazionale Scuola Digitale) </w:t>
            </w:r>
          </w:p>
          <w:p w:rsidR="009A61D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Azioni per lo sviluppo delle competenze STEM</w:t>
            </w:r>
          </w:p>
          <w:p w:rsidR="009A61D8" w:rsidRPr="008B25E8" w:rsidRDefault="009A61D8" w:rsidP="001E09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99" w:hanging="276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Orientamento formativo</w:t>
            </w:r>
          </w:p>
        </w:tc>
      </w:tr>
    </w:tbl>
    <w:p w:rsidR="009A61D8" w:rsidRPr="00E66614" w:rsidRDefault="009A61D8" w:rsidP="009A61D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</w:rPr>
      </w:pPr>
    </w:p>
    <w:p w:rsidR="009A61D8" w:rsidRPr="00BA095E" w:rsidRDefault="009A61D8" w:rsidP="009A61D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Comic Sans MS" w:hAnsi="Times New Roman"/>
          <w:b/>
          <w:bCs/>
          <w:sz w:val="28"/>
          <w:szCs w:val="28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  <w:t>SPECIFICHE DELL’ATTIVITA’ PROGETTUALE</w:t>
      </w:r>
    </w:p>
    <w:tbl>
      <w:tblPr>
        <w:tblW w:w="104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950"/>
        <w:gridCol w:w="3233"/>
        <w:gridCol w:w="1417"/>
        <w:gridCol w:w="1134"/>
      </w:tblGrid>
      <w:tr w:rsidR="009A61D8" w:rsidRPr="00BA095E" w:rsidTr="004062A8">
        <w:trPr>
          <w:trHeight w:val="18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34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Analisi dei fabbisogni</w:t>
            </w: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(Presentare le motivazioni della presentazione del progetto in relazione al contesto in cui si inserisce: classe, studenti, indirizzo di studi</w:t>
            </w:r>
            <w:r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,…</w:t>
            </w:r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7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 xml:space="preserve">Finalità </w:t>
            </w: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</w:t>
            </w:r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Obiettivi specifici formulati in termini di competenze che gli alunni devono acquisire)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10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Obiettivi</w:t>
            </w: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(Descrivere in forma sintetica gli obiettivi misurabili che si intendono perseguire)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Default="009A61D8" w:rsidP="004062A8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  <w:p w:rsidR="009A61D8" w:rsidRDefault="009A61D8" w:rsidP="004062A8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  <w:p w:rsidR="009A61D8" w:rsidRDefault="009A61D8" w:rsidP="004062A8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  <w:p w:rsidR="009A61D8" w:rsidRDefault="009A61D8" w:rsidP="004062A8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  <w:p w:rsidR="009A61D8" w:rsidRDefault="009A61D8" w:rsidP="004062A8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  <w:p w:rsidR="009A61D8" w:rsidRPr="00BA095E" w:rsidRDefault="009A61D8" w:rsidP="004062A8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</w:tc>
      </w:tr>
      <w:tr w:rsidR="009A61D8" w:rsidRPr="00BA095E" w:rsidTr="004062A8">
        <w:trPr>
          <w:trHeight w:val="125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lastRenderedPageBreak/>
              <w:t>Caratteristiche allievi in entrata</w:t>
            </w: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(Descrivere le competenze in entrata degli allievi e gli eventuali prerequisiti di accesso, nonché le modalità di verifica-selezione, se previste)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6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865319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Tipologia partecipanti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865319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Classi coinvolte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865319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……………….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865319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ALUNNI</w:t>
            </w:r>
          </w:p>
        </w:tc>
      </w:tr>
      <w:tr w:rsidR="009A61D8" w:rsidRPr="00BA095E" w:rsidTr="004062A8">
        <w:trPr>
          <w:trHeight w:val="14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865319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Caratteristiche allievi</w:t>
            </w:r>
          </w:p>
        </w:tc>
        <w:tc>
          <w:tcPr>
            <w:tcW w:w="51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865319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865319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 xml:space="preserve"> </w:t>
            </w:r>
            <w:proofErr w:type="spellStart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N.Min</w:t>
            </w:r>
            <w:proofErr w:type="spellEnd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865319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proofErr w:type="spellStart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N.Max</w:t>
            </w:r>
            <w:proofErr w:type="spellEnd"/>
          </w:p>
        </w:tc>
      </w:tr>
      <w:tr w:rsidR="009A61D8" w:rsidRPr="00BA095E" w:rsidTr="004062A8">
        <w:trPr>
          <w:trHeight w:val="31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1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4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Descrizione e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 xml:space="preserve"> </w:t>
            </w: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fasi del progetto</w:t>
            </w:r>
          </w:p>
          <w:p w:rsidR="009A61D8" w:rsidRPr="00932F2B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6151C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Esplicitare il prodotto finale con le relative caratteristiche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val="single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1E09CC" w:rsidRDefault="001E09CC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1E09CC" w:rsidRDefault="001E09CC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1E09CC" w:rsidRDefault="001E09CC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:rsidR="009A61D8" w:rsidRPr="00BA095E" w:rsidRDefault="009A61D8" w:rsidP="009A61D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8" w:hanging="108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</w:p>
    <w:tbl>
      <w:tblPr>
        <w:tblW w:w="104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1779"/>
        <w:gridCol w:w="1417"/>
        <w:gridCol w:w="514"/>
        <w:gridCol w:w="658"/>
        <w:gridCol w:w="529"/>
        <w:gridCol w:w="842"/>
        <w:gridCol w:w="189"/>
        <w:gridCol w:w="670"/>
        <w:gridCol w:w="1173"/>
      </w:tblGrid>
      <w:tr w:rsidR="009A61D8" w:rsidRPr="00BA095E" w:rsidTr="004062A8">
        <w:trPr>
          <w:trHeight w:val="110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Metodologie</w:t>
            </w: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di intervento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-136" w:right="424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4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Sede dell’attività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50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Durata</w:t>
            </w:r>
          </w:p>
        </w:tc>
        <w:tc>
          <w:tcPr>
            <w:tcW w:w="3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Periodo svolgimento</w:t>
            </w: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:</w:t>
            </w:r>
          </w:p>
        </w:tc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10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 didattico</w:t>
            </w: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di supporto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10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 di cui si richiede l'acquisto</w:t>
            </w: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  <w:t>(</w:t>
            </w:r>
            <w:r w:rsidRPr="00BA095E">
              <w:rPr>
                <w:rFonts w:ascii="Times New Roman" w:eastAsia="Arial Unicode MS" w:hAnsi="Times New Roman"/>
                <w:i/>
                <w:iCs/>
                <w:sz w:val="18"/>
                <w:szCs w:val="18"/>
                <w:u w:color="000000"/>
                <w:bdr w:val="nil"/>
              </w:rPr>
              <w:t>Materiale di facile consumo</w:t>
            </w:r>
            <w:r w:rsidRPr="00BA095E"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  <w:t>)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66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Collaborazioni scuole/enti/associazioni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672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F66456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E2EFD9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FB633C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Risorse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 xml:space="preserve"> u</w:t>
            </w:r>
            <w:r w:rsidRPr="00FB633C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mane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Personale docente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N. ore attività </w:t>
            </w:r>
          </w:p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curriculare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 attività extracurricu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l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a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r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FB633C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FB633C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Esperti esterni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 attività</w:t>
            </w:r>
          </w:p>
        </w:tc>
      </w:tr>
      <w:tr w:rsidR="009A61D8" w:rsidRPr="00BA095E" w:rsidTr="004062A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28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Collaboratore Scolastico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trHeight w:val="328"/>
          <w:jc w:val="center"/>
        </w:trPr>
        <w:tc>
          <w:tcPr>
            <w:tcW w:w="2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:rsidR="009A61D8" w:rsidRPr="00BA095E" w:rsidRDefault="009A61D8" w:rsidP="009A61D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8" w:hanging="108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</w:p>
    <w:p w:rsidR="009A61D8" w:rsidRDefault="009A61D8">
      <w:pPr>
        <w:rPr>
          <w:rFonts w:ascii="Times New Roman" w:eastAsia="Arial Unicode MS" w:hAnsi="Times New Roman"/>
          <w:b/>
          <w:bCs/>
          <w:sz w:val="28"/>
          <w:szCs w:val="28"/>
          <w:u w:val="single" w:color="000000"/>
          <w:bdr w:val="nil"/>
        </w:rPr>
      </w:pPr>
      <w:r>
        <w:rPr>
          <w:rFonts w:ascii="Times New Roman" w:eastAsia="Arial Unicode MS" w:hAnsi="Times New Roman"/>
          <w:b/>
          <w:bCs/>
          <w:sz w:val="28"/>
          <w:szCs w:val="28"/>
          <w:u w:val="single" w:color="000000"/>
          <w:bdr w:val="nil"/>
        </w:rPr>
        <w:br w:type="page"/>
      </w:r>
    </w:p>
    <w:p w:rsidR="009A61D8" w:rsidRPr="00BA095E" w:rsidRDefault="009A61D8" w:rsidP="009A61D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bCs/>
          <w:sz w:val="28"/>
          <w:szCs w:val="28"/>
          <w:u w:val="single"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val="single" w:color="000000"/>
          <w:bdr w:val="nil"/>
        </w:rPr>
        <w:lastRenderedPageBreak/>
        <w:t>IPOTETICA PREVISIONE DI SPESA</w:t>
      </w:r>
    </w:p>
    <w:p w:rsidR="009A61D8" w:rsidRPr="00BA095E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tbl>
      <w:tblPr>
        <w:tblW w:w="103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2"/>
        <w:gridCol w:w="916"/>
        <w:gridCol w:w="827"/>
        <w:gridCol w:w="241"/>
        <w:gridCol w:w="917"/>
        <w:gridCol w:w="1085"/>
        <w:gridCol w:w="24"/>
        <w:gridCol w:w="1329"/>
        <w:gridCol w:w="89"/>
        <w:gridCol w:w="1134"/>
        <w:gridCol w:w="18"/>
      </w:tblGrid>
      <w:tr w:rsidR="009A61D8" w:rsidTr="004062A8">
        <w:trPr>
          <w:trHeight w:val="400"/>
          <w:jc w:val="center"/>
        </w:trPr>
        <w:tc>
          <w:tcPr>
            <w:tcW w:w="7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sz w:val="28"/>
                <w:szCs w:val="28"/>
                <w:u w:color="000000"/>
                <w:bdr w:val="nil"/>
              </w:rPr>
              <w:t>DESCRIZIONE</w:t>
            </w:r>
          </w:p>
        </w:tc>
        <w:tc>
          <w:tcPr>
            <w:tcW w:w="2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color w:val="FFFFFF"/>
                <w:sz w:val="28"/>
                <w:szCs w:val="28"/>
                <w:u w:color="000000"/>
                <w:bdr w:val="nil"/>
              </w:rPr>
              <w:t>COSTI TOTALI</w:t>
            </w:r>
          </w:p>
        </w:tc>
      </w:tr>
      <w:tr w:rsidR="009A61D8" w:rsidRPr="00BA095E" w:rsidTr="004062A8">
        <w:trPr>
          <w:gridAfter w:val="1"/>
          <w:wAfter w:w="18" w:type="dxa"/>
          <w:trHeight w:val="460"/>
          <w:jc w:val="center"/>
        </w:trPr>
        <w:tc>
          <w:tcPr>
            <w:tcW w:w="7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471457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PREPARAZIONE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471457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Riservato Docente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471457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Riservato segreteria</w:t>
            </w:r>
          </w:p>
        </w:tc>
      </w:tr>
      <w:tr w:rsidR="009A61D8" w:rsidRPr="00BA095E" w:rsidTr="004062A8">
        <w:trPr>
          <w:gridAfter w:val="1"/>
          <w:wAfter w:w="18" w:type="dxa"/>
          <w:trHeight w:val="452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471457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7310FA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Ideazione e progettazione</w:t>
            </w:r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dell’intervento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471457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proofErr w:type="spellStart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</w:t>
            </w:r>
            <w:proofErr w:type="spellEnd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. Ore non doc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471457" w:rsidRDefault="009A61D8" w:rsidP="009A61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1"/>
                <w:szCs w:val="21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Quota oraria non docenza 19</w:t>
            </w: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,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 xml:space="preserve">25 </w:t>
            </w: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471457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proofErr w:type="spellStart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</w:t>
            </w:r>
            <w:proofErr w:type="spellEnd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. Ore doc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1E09CC" w:rsidRDefault="009A61D8" w:rsidP="001E0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 xml:space="preserve">Quota oraria docenza </w:t>
            </w:r>
          </w:p>
          <w:p w:rsidR="009A61D8" w:rsidRPr="00471457" w:rsidRDefault="001E09CC" w:rsidP="001E0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38</w:t>
            </w:r>
            <w:r w:rsidR="009A61D8"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,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50</w:t>
            </w:r>
            <w:r w:rsidR="009A61D8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 xml:space="preserve"> </w:t>
            </w:r>
            <w:r w:rsidR="009A61D8"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471457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471457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Referenza e Tutoraggio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 xml:space="preserve"> 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Collaboratore Scolastico/Assistente tecnico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</w:t>
            </w: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ore Partecipanti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C87983" w:rsidRDefault="009A61D8" w:rsidP="001E09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Quota oraria 1</w:t>
            </w:r>
            <w:r w:rsidR="001E09CC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3,75</w:t>
            </w: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€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6151C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Eventuali Esperti Esterni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Numero ore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Costo unitario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731"/>
          <w:jc w:val="center"/>
        </w:trPr>
        <w:tc>
          <w:tcPr>
            <w:tcW w:w="103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Materiale/Trasporto/Altro</w:t>
            </w:r>
          </w:p>
        </w:tc>
      </w:tr>
      <w:tr w:rsidR="009A61D8" w:rsidRPr="00BA095E" w:rsidTr="004062A8">
        <w:trPr>
          <w:gridAfter w:val="1"/>
          <w:wAfter w:w="18" w:type="dxa"/>
          <w:trHeight w:val="452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TIPOLOGIA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quantità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Costo unitario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Costo totale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C87983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9A61D8" w:rsidRPr="00BA095E" w:rsidTr="004062A8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TOTALE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:rsidR="009A61D8" w:rsidRPr="00BA095E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778"/>
          <w:tab w:val="left" w:pos="9131"/>
        </w:tabs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r>
        <w:rPr>
          <w:rFonts w:ascii="Times New Roman" w:eastAsia="Times New Roman" w:hAnsi="Times New Roman"/>
          <w:sz w:val="24"/>
          <w:szCs w:val="24"/>
          <w:u w:color="000000"/>
          <w:bdr w:val="nil"/>
        </w:rPr>
        <w:tab/>
      </w:r>
      <w:r w:rsidRPr="00BA095E">
        <w:rPr>
          <w:rFonts w:ascii="Times New Roman" w:eastAsia="Times New Roman" w:hAnsi="Times New Roman"/>
          <w:sz w:val="24"/>
          <w:szCs w:val="24"/>
          <w:u w:color="000000"/>
          <w:bdr w:val="nil"/>
        </w:rPr>
        <w:tab/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ab/>
      </w:r>
    </w:p>
    <w:tbl>
      <w:tblPr>
        <w:tblW w:w="103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2"/>
        <w:gridCol w:w="1355"/>
        <w:gridCol w:w="1225"/>
      </w:tblGrid>
      <w:tr w:rsidR="009A61D8" w:rsidRPr="00BA095E" w:rsidTr="004062A8">
        <w:trPr>
          <w:trHeight w:val="423"/>
          <w:jc w:val="center"/>
        </w:trPr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120" w:line="240" w:lineRule="auto"/>
              <w:rPr>
                <w:rFonts w:ascii="Times New Roman" w:eastAsia="Arial Unicode MS" w:hAnsi="Times New Roman"/>
                <w:b/>
                <w:bCs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sz w:val="28"/>
                <w:szCs w:val="28"/>
                <w:u w:color="000000"/>
                <w:bdr w:val="nil"/>
              </w:rPr>
              <w:t xml:space="preserve">                                            COSTO TOTALE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61D8" w:rsidRPr="00BA095E" w:rsidRDefault="009A61D8" w:rsidP="004062A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:rsidR="009A61D8" w:rsidRPr="00BA095E" w:rsidRDefault="009A61D8" w:rsidP="009A61D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14" w:hanging="114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p w:rsidR="009A61D8" w:rsidRPr="00BA095E" w:rsidRDefault="009A61D8" w:rsidP="009A61D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6" w:hanging="6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p w:rsidR="009A61D8" w:rsidRPr="00BA095E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Comic Sans MS" w:hAnsi="Times New Roman"/>
          <w:b/>
          <w:bCs/>
          <w:sz w:val="16"/>
          <w:szCs w:val="16"/>
          <w:u w:color="000000"/>
          <w:bdr w:val="nil"/>
        </w:rPr>
      </w:pPr>
    </w:p>
    <w:p w:rsidR="009A61D8" w:rsidRPr="00BA095E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Comic Sans MS" w:hAnsi="Times New Roman"/>
          <w:b/>
          <w:bCs/>
          <w:sz w:val="16"/>
          <w:szCs w:val="16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</w:rPr>
        <w:t xml:space="preserve">Firma del docente referente </w:t>
      </w:r>
    </w:p>
    <w:p w:rsidR="009A61D8" w:rsidRPr="00BA095E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</w:pPr>
    </w:p>
    <w:p w:rsidR="009A61D8" w:rsidRPr="00BA095E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</w:pPr>
    </w:p>
    <w:p w:rsidR="009A61D8" w:rsidRPr="00B0347E" w:rsidRDefault="009A61D8" w:rsidP="009A61D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  <w:t xml:space="preserve">VISTO: </w:t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 xml:space="preserve">Il Direttore SGA                                                        </w:t>
      </w:r>
      <w:r>
        <w:rPr>
          <w:rFonts w:ascii="Times New Roman" w:eastAsia="Arial Unicode MS" w:hAnsi="Times New Roman"/>
          <w:sz w:val="24"/>
          <w:szCs w:val="24"/>
          <w:u w:color="000000"/>
          <w:bdr w:val="nil"/>
        </w:rPr>
        <w:t xml:space="preserve">         </w:t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>Il Dirigente Scolastico</w:t>
      </w:r>
      <w:bookmarkEnd w:id="0"/>
    </w:p>
    <w:p w:rsidR="00707D54" w:rsidRPr="009A61D8" w:rsidRDefault="00707D54" w:rsidP="009A61D8"/>
    <w:sectPr w:rsidR="00707D54" w:rsidRPr="009A61D8" w:rsidSect="008F476D">
      <w:headerReference w:type="default" r:id="rId8"/>
      <w:footerReference w:type="default" r:id="rId9"/>
      <w:pgSz w:w="11906" w:h="16838"/>
      <w:pgMar w:top="2520" w:right="1134" w:bottom="1134" w:left="1134" w:header="708" w:footer="1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B7B" w:rsidRDefault="00C56B7B" w:rsidP="008F476D">
      <w:pPr>
        <w:spacing w:after="0" w:line="240" w:lineRule="auto"/>
      </w:pPr>
      <w:r>
        <w:separator/>
      </w:r>
    </w:p>
  </w:endnote>
  <w:endnote w:type="continuationSeparator" w:id="0">
    <w:p w:rsidR="00C56B7B" w:rsidRDefault="00C56B7B" w:rsidP="008F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76D" w:rsidRDefault="008F476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E64F99" wp14:editId="2B888776">
          <wp:simplePos x="0" y="0"/>
          <wp:positionH relativeFrom="column">
            <wp:posOffset>-720090</wp:posOffset>
          </wp:positionH>
          <wp:positionV relativeFrom="paragraph">
            <wp:posOffset>-35242</wp:posOffset>
          </wp:positionV>
          <wp:extent cx="7557094" cy="909637"/>
          <wp:effectExtent l="0" t="0" r="635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95" b="1"/>
                  <a:stretch/>
                </pic:blipFill>
                <pic:spPr bwMode="auto">
                  <a:xfrm>
                    <a:off x="0" y="0"/>
                    <a:ext cx="7557094" cy="9096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B7B" w:rsidRDefault="00C56B7B" w:rsidP="008F476D">
      <w:pPr>
        <w:spacing w:after="0" w:line="240" w:lineRule="auto"/>
      </w:pPr>
      <w:r>
        <w:separator/>
      </w:r>
    </w:p>
  </w:footnote>
  <w:footnote w:type="continuationSeparator" w:id="0">
    <w:p w:rsidR="00C56B7B" w:rsidRDefault="00C56B7B" w:rsidP="008F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76D" w:rsidRDefault="008F476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93ED4ED" wp14:editId="7A7B93E9">
          <wp:simplePos x="0" y="0"/>
          <wp:positionH relativeFrom="column">
            <wp:posOffset>-720090</wp:posOffset>
          </wp:positionH>
          <wp:positionV relativeFrom="paragraph">
            <wp:posOffset>-463868</wp:posOffset>
          </wp:positionV>
          <wp:extent cx="7558088" cy="1585913"/>
          <wp:effectExtent l="0" t="0" r="508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85175"/>
                  <a:stretch/>
                </pic:blipFill>
                <pic:spPr bwMode="auto">
                  <a:xfrm>
                    <a:off x="0" y="0"/>
                    <a:ext cx="7560000" cy="15863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04CA"/>
    <w:multiLevelType w:val="hybridMultilevel"/>
    <w:tmpl w:val="CDE8C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263A6"/>
    <w:multiLevelType w:val="hybridMultilevel"/>
    <w:tmpl w:val="3F0077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61DB8"/>
    <w:multiLevelType w:val="hybridMultilevel"/>
    <w:tmpl w:val="FB34B0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6D"/>
    <w:rsid w:val="00013124"/>
    <w:rsid w:val="00104E98"/>
    <w:rsid w:val="0011481A"/>
    <w:rsid w:val="001E09CC"/>
    <w:rsid w:val="002D212C"/>
    <w:rsid w:val="002E2CF2"/>
    <w:rsid w:val="003D1C9D"/>
    <w:rsid w:val="003F0F49"/>
    <w:rsid w:val="00683686"/>
    <w:rsid w:val="006E656D"/>
    <w:rsid w:val="00707D54"/>
    <w:rsid w:val="007501F4"/>
    <w:rsid w:val="00894AA7"/>
    <w:rsid w:val="008F476D"/>
    <w:rsid w:val="0091666E"/>
    <w:rsid w:val="009A61D8"/>
    <w:rsid w:val="00AE519B"/>
    <w:rsid w:val="00B138C6"/>
    <w:rsid w:val="00BA29BC"/>
    <w:rsid w:val="00C56B7B"/>
    <w:rsid w:val="00C71D80"/>
    <w:rsid w:val="00D515C7"/>
    <w:rsid w:val="00E551E0"/>
    <w:rsid w:val="00E56EBB"/>
    <w:rsid w:val="00E761B8"/>
    <w:rsid w:val="00E802A4"/>
    <w:rsid w:val="00F024BF"/>
    <w:rsid w:val="00F0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4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76D"/>
  </w:style>
  <w:style w:type="paragraph" w:styleId="Pidipagina">
    <w:name w:val="footer"/>
    <w:basedOn w:val="Normale"/>
    <w:link w:val="PidipaginaCarattere"/>
    <w:uiPriority w:val="99"/>
    <w:unhideWhenUsed/>
    <w:rsid w:val="008F4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7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6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07D54"/>
    <w:pPr>
      <w:ind w:left="720"/>
      <w:contextualSpacing/>
    </w:pPr>
  </w:style>
  <w:style w:type="table" w:styleId="Grigliatabella">
    <w:name w:val="Table Grid"/>
    <w:basedOn w:val="Tabellanormale"/>
    <w:uiPriority w:val="59"/>
    <w:rsid w:val="00707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0F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4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76D"/>
  </w:style>
  <w:style w:type="paragraph" w:styleId="Pidipagina">
    <w:name w:val="footer"/>
    <w:basedOn w:val="Normale"/>
    <w:link w:val="PidipaginaCarattere"/>
    <w:uiPriority w:val="99"/>
    <w:unhideWhenUsed/>
    <w:rsid w:val="008F4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7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6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07D54"/>
    <w:pPr>
      <w:ind w:left="720"/>
      <w:contextualSpacing/>
    </w:pPr>
  </w:style>
  <w:style w:type="table" w:styleId="Grigliatabella">
    <w:name w:val="Table Grid"/>
    <w:basedOn w:val="Tabellanormale"/>
    <w:uiPriority w:val="59"/>
    <w:rsid w:val="00707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0F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W10</cp:lastModifiedBy>
  <cp:revision>4</cp:revision>
  <dcterms:created xsi:type="dcterms:W3CDTF">2025-09-02T09:03:00Z</dcterms:created>
  <dcterms:modified xsi:type="dcterms:W3CDTF">2025-09-03T12:22:00Z</dcterms:modified>
</cp:coreProperties>
</file>