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CC0ED" w14:textId="77777777" w:rsidR="007D6990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38B6C15B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02A0E261" w14:textId="2EEF2DAB" w:rsidR="000904EC" w:rsidRPr="005D5954" w:rsidRDefault="007D6990" w:rsidP="009304C6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  <w:szCs w:val="24"/>
          <w:lang w:bidi="it-IT"/>
        </w:rPr>
      </w:pPr>
      <w:r w:rsidRPr="005D5954">
        <w:rPr>
          <w:rFonts w:asciiTheme="minorHAnsi" w:hAnsiTheme="minorHAnsi" w:cstheme="minorHAnsi"/>
          <w:b/>
          <w:sz w:val="24"/>
          <w:szCs w:val="24"/>
          <w:lang w:bidi="it-IT"/>
        </w:rPr>
        <w:t>Procedura di selezione per il conferimento di un incarico individuale, avente ad oggetto</w:t>
      </w:r>
      <w:r w:rsidR="005D5954" w:rsidRPr="005D5954">
        <w:rPr>
          <w:rFonts w:asciiTheme="minorHAnsi" w:hAnsiTheme="minorHAnsi" w:cstheme="minorHAnsi"/>
          <w:b/>
          <w:sz w:val="24"/>
          <w:szCs w:val="24"/>
          <w:lang w:bidi="it-IT"/>
        </w:rPr>
        <w:t xml:space="preserve">: </w:t>
      </w:r>
      <w:r w:rsidR="001B701D" w:rsidRPr="005D5954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Avviso </w:t>
      </w:r>
      <w:r w:rsidR="0079172F" w:rsidRPr="005D5954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di selezione per il conferimento </w:t>
      </w:r>
      <w:r w:rsidR="005D5954" w:rsidRPr="005D5954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di n.</w:t>
      </w:r>
      <w:r w:rsidR="004D5733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67</w:t>
      </w:r>
      <w:r w:rsidR="005D5954" w:rsidRPr="005D5954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incarichi individuali di ESPERTI MENTOR per la realizzazione di attività di mentoring e di orientamento nell’ambito del progetto</w:t>
      </w:r>
      <w:r w:rsidR="00725558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</w:t>
      </w:r>
      <w:r w:rsidR="004D5733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“</w:t>
      </w:r>
      <w:proofErr w:type="spellStart"/>
      <w:r w:rsidR="004D5733" w:rsidRPr="004D5733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OrientaMente@Torricelli</w:t>
      </w:r>
      <w:proofErr w:type="spellEnd"/>
      <w:r w:rsidR="004D5733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”</w:t>
      </w:r>
      <w:r w:rsidR="00725558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.</w:t>
      </w:r>
    </w:p>
    <w:p w14:paraId="42C88B83" w14:textId="77777777" w:rsidR="004D5733" w:rsidRPr="004D5733" w:rsidRDefault="004D5733" w:rsidP="004D5733">
      <w:pPr>
        <w:widowControl w:val="0"/>
        <w:tabs>
          <w:tab w:val="left" w:pos="1733"/>
        </w:tabs>
        <w:autoSpaceDE w:val="0"/>
        <w:autoSpaceDN w:val="0"/>
        <w:spacing w:line="276" w:lineRule="auto"/>
        <w:ind w:right="-143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bookmarkStart w:id="0" w:name="_Hlk185954808"/>
      <w:r w:rsidRPr="004D573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Piano Nazionale Di Ripresa E Resilienza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scolastica”. </w:t>
      </w:r>
      <w:r w:rsidRPr="004D573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Interventi di tutoraggio e formazione per la riduzione dei divari negli apprendimenti e il contrasto alla dispersione scolastica (D.M. 19/2024), </w:t>
      </w:r>
      <w:r w:rsidRPr="004D573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finanziato dall’Unione europea – Next Generation EU.</w:t>
      </w:r>
    </w:p>
    <w:p w14:paraId="229CF603" w14:textId="77777777" w:rsidR="004D5733" w:rsidRPr="004D5733" w:rsidRDefault="004D5733" w:rsidP="004D5733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bookmarkStart w:id="1" w:name="_Hlk185955656"/>
      <w:bookmarkEnd w:id="0"/>
      <w:r w:rsidRPr="004D5733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CNP: M4C1I1.4-2024-1322-P-50147</w:t>
      </w:r>
    </w:p>
    <w:p w14:paraId="7A968742" w14:textId="77777777" w:rsidR="004D5733" w:rsidRPr="004D5733" w:rsidRDefault="004D5733" w:rsidP="004D5733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4D5733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CUP: J44D21000620006</w:t>
      </w:r>
    </w:p>
    <w:p w14:paraId="7BCFFBB0" w14:textId="77777777" w:rsidR="004D5733" w:rsidRPr="004D5733" w:rsidRDefault="004D5733" w:rsidP="004D5733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4D5733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 xml:space="preserve">Titolo: </w:t>
      </w:r>
      <w:proofErr w:type="spellStart"/>
      <w:r w:rsidRPr="004D5733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OrientaMente@Torricelli</w:t>
      </w:r>
      <w:proofErr w:type="spellEnd"/>
    </w:p>
    <w:bookmarkEnd w:id="1"/>
    <w:p w14:paraId="065B163D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3D9ED317" w14:textId="77777777" w:rsidR="007D6990" w:rsidRPr="00261480" w:rsidRDefault="007D6990" w:rsidP="007D6990">
      <w:p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</w:p>
    <w:p w14:paraId="43DE8E3D" w14:textId="4D64E32F" w:rsidR="008C4FE6" w:rsidRPr="00225740" w:rsidRDefault="007D6990" w:rsidP="009A2B20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3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5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="009A2B20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</w:t>
      </w:r>
    </w:p>
    <w:p w14:paraId="6D328648" w14:textId="77777777" w:rsidR="007D6990" w:rsidRPr="00225740" w:rsidRDefault="007D6990" w:rsidP="004F16D1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565B23" w14:textId="77777777" w:rsidR="007D6990" w:rsidRPr="00225740" w:rsidRDefault="007D6990" w:rsidP="007D699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9F3259A" w14:textId="77777777" w:rsidR="007D6990" w:rsidRPr="00225740" w:rsidRDefault="007D6990" w:rsidP="007D699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7FF6879E" w14:textId="77777777" w:rsidR="007D6990" w:rsidRPr="00225740" w:rsidRDefault="007D6990" w:rsidP="007D699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FBDB036" w14:textId="77777777" w:rsidR="007D6990" w:rsidRPr="00225740" w:rsidRDefault="007D6990" w:rsidP="007D6990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B1DCC2E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residenza: _____________________________________________________________</w:t>
      </w:r>
    </w:p>
    <w:p w14:paraId="612EBBE7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8EB79CA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CAC114C" w14:textId="77777777" w:rsidR="007D6990" w:rsidRPr="00225740" w:rsidRDefault="007D6990" w:rsidP="007D6990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6B1E2B97" w14:textId="0A58ADF9" w:rsidR="009A2B20" w:rsidRDefault="007D6990" w:rsidP="009A2B2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7DDAFAA" w14:textId="4669C563" w:rsidR="009A2B20" w:rsidRDefault="009A2B20" w:rsidP="009A2B20">
      <w:pPr>
        <w:pStyle w:val="sche3"/>
        <w:numPr>
          <w:ilvl w:val="0"/>
          <w:numId w:val="34"/>
        </w:numPr>
        <w:tabs>
          <w:tab w:val="left" w:pos="284"/>
        </w:tabs>
        <w:spacing w:before="120" w:after="120" w:line="276" w:lineRule="auto"/>
        <w:ind w:left="360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di essere dipendente di altr</w:t>
      </w:r>
      <w:r>
        <w:rPr>
          <w:rFonts w:asciiTheme="minorHAnsi" w:hAnsiTheme="minorHAnsi" w:cstheme="minorHAnsi"/>
          <w:sz w:val="22"/>
          <w:szCs w:val="22"/>
          <w:lang w:val="it-IT"/>
        </w:rPr>
        <w:t>e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 xml:space="preserve"> amministrazioni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________________________________________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_ovvero</w:t>
      </w:r>
    </w:p>
    <w:p w14:paraId="3AE0D3F2" w14:textId="787CDCD9" w:rsidR="009A2B20" w:rsidRPr="009A2B20" w:rsidRDefault="009A2B20" w:rsidP="009A2B20">
      <w:pPr>
        <w:pStyle w:val="sche3"/>
        <w:tabs>
          <w:tab w:val="left" w:pos="284"/>
        </w:tabs>
        <w:spacing w:before="120" w:after="120" w:line="276" w:lineRule="auto"/>
        <w:ind w:left="284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di non essere dipendente di altre amministrazioni pubbliche;</w:t>
      </w:r>
    </w:p>
    <w:p w14:paraId="0AAB60E5" w14:textId="77777777" w:rsidR="007D6990" w:rsidRPr="0022574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BB0F0CE" w14:textId="77777777" w:rsidR="007D6990" w:rsidRPr="0022574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7E12F0D7" w14:textId="77777777" w:rsidR="007D6990" w:rsidRPr="0022574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37AE586C" w14:textId="77777777" w:rsidR="007D6990" w:rsidRDefault="007D6990" w:rsidP="007D6990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830BDD" w14:textId="40B7F763" w:rsidR="007D6990" w:rsidRPr="005547BF" w:rsidRDefault="007D6990" w:rsidP="009A2B2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5C6AF4F3" w14:textId="77777777" w:rsidR="007D6990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3FC0D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129362B" w14:textId="24C99962" w:rsidR="007D6990" w:rsidRPr="005547BF" w:rsidRDefault="007D6990" w:rsidP="009304C6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prot. n. </w:t>
      </w:r>
      <w:r w:rsidR="009304C6">
        <w:rPr>
          <w:rFonts w:asciiTheme="minorHAnsi" w:hAnsiTheme="minorHAnsi" w:cstheme="minorHAnsi"/>
          <w:bCs/>
          <w:sz w:val="22"/>
          <w:szCs w:val="22"/>
        </w:rPr>
        <w:t>____________</w:t>
      </w:r>
      <w:r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9304C6">
        <w:rPr>
          <w:rFonts w:asciiTheme="minorHAnsi" w:hAnsiTheme="minorHAnsi" w:cstheme="minorHAnsi"/>
          <w:bCs/>
          <w:sz w:val="22"/>
          <w:szCs w:val="22"/>
        </w:rPr>
        <w:t>__________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50FF959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50DD8A1F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E08A957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D5565E5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2032BC43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56D2769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578DD583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744F1C8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AFC74C7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218B828" w14:textId="77777777" w:rsidR="007D6990" w:rsidRPr="005547BF" w:rsidRDefault="007D6990" w:rsidP="007D6990">
      <w:pPr>
        <w:pStyle w:val="Comma"/>
        <w:numPr>
          <w:ilvl w:val="1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795DA368" w14:textId="77777777" w:rsidR="007D6990" w:rsidRPr="005547BF" w:rsidRDefault="007D6990" w:rsidP="007D6990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</w:p>
    <w:bookmarkEnd w:id="7"/>
    <w:p w14:paraId="1852B48F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E59B74" w14:textId="77777777" w:rsidR="007D6990" w:rsidRDefault="007D6990" w:rsidP="008C4FE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6990" w14:paraId="1C611A6B" w14:textId="77777777" w:rsidTr="00892A51">
        <w:tc>
          <w:tcPr>
            <w:tcW w:w="4814" w:type="dxa"/>
          </w:tcPr>
          <w:p w14:paraId="7E89923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EBC644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D6990" w14:paraId="16AE0766" w14:textId="77777777" w:rsidTr="00892A51">
        <w:tc>
          <w:tcPr>
            <w:tcW w:w="4814" w:type="dxa"/>
          </w:tcPr>
          <w:p w14:paraId="543F4E1E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BA4A72C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D5E8150" w14:textId="77777777" w:rsidR="007D6990" w:rsidRPr="00B70A12" w:rsidRDefault="007D6990" w:rsidP="007D6990">
      <w:pPr>
        <w:rPr>
          <w:rFonts w:asciiTheme="minorHAnsi" w:hAnsiTheme="minorHAnsi" w:cstheme="minorHAnsi"/>
          <w:sz w:val="22"/>
          <w:szCs w:val="22"/>
        </w:rPr>
      </w:pPr>
    </w:p>
    <w:p w14:paraId="558A2DDA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641FD0D0" w14:textId="77777777" w:rsidR="00493E7D" w:rsidRPr="00493E7D" w:rsidRDefault="00493E7D" w:rsidP="00493E7D">
      <w:pPr>
        <w:ind w:left="1004"/>
        <w:jc w:val="right"/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7049F" w14:textId="77777777" w:rsidR="00F67533" w:rsidRDefault="00F67533" w:rsidP="00AE4ADA">
      <w:r>
        <w:separator/>
      </w:r>
    </w:p>
  </w:endnote>
  <w:endnote w:type="continuationSeparator" w:id="0">
    <w:p w14:paraId="50A76542" w14:textId="77777777" w:rsidR="00F67533" w:rsidRDefault="00F67533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F6CD" w14:textId="77777777" w:rsidR="00F67533" w:rsidRDefault="00F67533" w:rsidP="00AE4ADA">
      <w:r>
        <w:separator/>
      </w:r>
    </w:p>
  </w:footnote>
  <w:footnote w:type="continuationSeparator" w:id="0">
    <w:p w14:paraId="765DE1D6" w14:textId="77777777" w:rsidR="00F67533" w:rsidRDefault="00F67533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C014D"/>
    <w:multiLevelType w:val="hybridMultilevel"/>
    <w:tmpl w:val="37286F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DE24A58"/>
    <w:multiLevelType w:val="hybridMultilevel"/>
    <w:tmpl w:val="3CD059A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7264A67"/>
    <w:multiLevelType w:val="hybridMultilevel"/>
    <w:tmpl w:val="3CD059A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8"/>
  </w:num>
  <w:num w:numId="3">
    <w:abstractNumId w:val="21"/>
  </w:num>
  <w:num w:numId="4">
    <w:abstractNumId w:val="8"/>
  </w:num>
  <w:num w:numId="5">
    <w:abstractNumId w:val="27"/>
  </w:num>
  <w:num w:numId="6">
    <w:abstractNumId w:val="28"/>
  </w:num>
  <w:num w:numId="7">
    <w:abstractNumId w:val="9"/>
  </w:num>
  <w:num w:numId="8">
    <w:abstractNumId w:val="15"/>
  </w:num>
  <w:num w:numId="9">
    <w:abstractNumId w:val="10"/>
  </w:num>
  <w:num w:numId="10">
    <w:abstractNumId w:val="5"/>
  </w:num>
  <w:num w:numId="11">
    <w:abstractNumId w:val="19"/>
  </w:num>
  <w:num w:numId="12">
    <w:abstractNumId w:val="34"/>
  </w:num>
  <w:num w:numId="13">
    <w:abstractNumId w:val="19"/>
  </w:num>
  <w:num w:numId="14">
    <w:abstractNumId w:val="33"/>
  </w:num>
  <w:num w:numId="15">
    <w:abstractNumId w:val="26"/>
  </w:num>
  <w:num w:numId="16">
    <w:abstractNumId w:val="22"/>
  </w:num>
  <w:num w:numId="17">
    <w:abstractNumId w:val="23"/>
  </w:num>
  <w:num w:numId="18">
    <w:abstractNumId w:val="16"/>
  </w:num>
  <w:num w:numId="19">
    <w:abstractNumId w:val="35"/>
  </w:num>
  <w:num w:numId="20">
    <w:abstractNumId w:val="7"/>
  </w:num>
  <w:num w:numId="21">
    <w:abstractNumId w:val="31"/>
  </w:num>
  <w:num w:numId="22">
    <w:abstractNumId w:val="4"/>
  </w:num>
  <w:num w:numId="23">
    <w:abstractNumId w:val="2"/>
  </w:num>
  <w:num w:numId="24">
    <w:abstractNumId w:val="29"/>
  </w:num>
  <w:num w:numId="25">
    <w:abstractNumId w:val="12"/>
  </w:num>
  <w:num w:numId="26">
    <w:abstractNumId w:val="24"/>
  </w:num>
  <w:num w:numId="27">
    <w:abstractNumId w:val="17"/>
  </w:num>
  <w:num w:numId="28">
    <w:abstractNumId w:val="14"/>
  </w:num>
  <w:num w:numId="29">
    <w:abstractNumId w:val="25"/>
  </w:num>
  <w:num w:numId="30">
    <w:abstractNumId w:val="11"/>
  </w:num>
  <w:num w:numId="31">
    <w:abstractNumId w:val="13"/>
  </w:num>
  <w:num w:numId="32">
    <w:abstractNumId w:val="6"/>
  </w:num>
  <w:num w:numId="33">
    <w:abstractNumId w:val="30"/>
  </w:num>
  <w:num w:numId="34">
    <w:abstractNumId w:val="1"/>
  </w:num>
  <w:num w:numId="35">
    <w:abstractNumId w:val="0"/>
  </w:num>
  <w:num w:numId="36">
    <w:abstractNumId w:val="37"/>
  </w:num>
  <w:num w:numId="37">
    <w:abstractNumId w:val="3"/>
  </w:num>
  <w:num w:numId="38">
    <w:abstractNumId w:val="36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C68B6"/>
    <w:rsid w:val="0012356F"/>
    <w:rsid w:val="00124234"/>
    <w:rsid w:val="00125DA7"/>
    <w:rsid w:val="001329F7"/>
    <w:rsid w:val="00143B8E"/>
    <w:rsid w:val="00144236"/>
    <w:rsid w:val="0016614D"/>
    <w:rsid w:val="00176B0D"/>
    <w:rsid w:val="00190556"/>
    <w:rsid w:val="001B701D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313C10"/>
    <w:rsid w:val="0032398C"/>
    <w:rsid w:val="00325A9A"/>
    <w:rsid w:val="00335F26"/>
    <w:rsid w:val="00355A75"/>
    <w:rsid w:val="003949BE"/>
    <w:rsid w:val="003A061B"/>
    <w:rsid w:val="003A31EC"/>
    <w:rsid w:val="003A54BA"/>
    <w:rsid w:val="003B61C4"/>
    <w:rsid w:val="003D10E4"/>
    <w:rsid w:val="003E673C"/>
    <w:rsid w:val="00416D65"/>
    <w:rsid w:val="00425B42"/>
    <w:rsid w:val="0042721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D5733"/>
    <w:rsid w:val="004F16D1"/>
    <w:rsid w:val="004F5E1E"/>
    <w:rsid w:val="0052086B"/>
    <w:rsid w:val="00521D8E"/>
    <w:rsid w:val="00523662"/>
    <w:rsid w:val="00567A5A"/>
    <w:rsid w:val="0057173B"/>
    <w:rsid w:val="005D5954"/>
    <w:rsid w:val="005E0255"/>
    <w:rsid w:val="005E7EAB"/>
    <w:rsid w:val="0061554E"/>
    <w:rsid w:val="00616A68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558"/>
    <w:rsid w:val="0072571A"/>
    <w:rsid w:val="00742991"/>
    <w:rsid w:val="00742A55"/>
    <w:rsid w:val="00745052"/>
    <w:rsid w:val="00765259"/>
    <w:rsid w:val="00777240"/>
    <w:rsid w:val="0079172F"/>
    <w:rsid w:val="007D6990"/>
    <w:rsid w:val="007F62D3"/>
    <w:rsid w:val="0080101F"/>
    <w:rsid w:val="00810D74"/>
    <w:rsid w:val="00813ADB"/>
    <w:rsid w:val="00814F1F"/>
    <w:rsid w:val="00822572"/>
    <w:rsid w:val="00845745"/>
    <w:rsid w:val="00874921"/>
    <w:rsid w:val="008B7285"/>
    <w:rsid w:val="008C4FE6"/>
    <w:rsid w:val="008D28BC"/>
    <w:rsid w:val="008E0A7A"/>
    <w:rsid w:val="008F075D"/>
    <w:rsid w:val="009304C6"/>
    <w:rsid w:val="00961538"/>
    <w:rsid w:val="009805BA"/>
    <w:rsid w:val="009946E5"/>
    <w:rsid w:val="009A2B20"/>
    <w:rsid w:val="009A465B"/>
    <w:rsid w:val="009C03C2"/>
    <w:rsid w:val="009C1475"/>
    <w:rsid w:val="009C49D1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C177D6"/>
    <w:rsid w:val="00C23D08"/>
    <w:rsid w:val="00C57685"/>
    <w:rsid w:val="00C7628B"/>
    <w:rsid w:val="00CA117A"/>
    <w:rsid w:val="00CA7ECE"/>
    <w:rsid w:val="00CB59B0"/>
    <w:rsid w:val="00CB66E7"/>
    <w:rsid w:val="00CF666C"/>
    <w:rsid w:val="00D2087C"/>
    <w:rsid w:val="00D43435"/>
    <w:rsid w:val="00D537F0"/>
    <w:rsid w:val="00D73E41"/>
    <w:rsid w:val="00D91439"/>
    <w:rsid w:val="00DA4668"/>
    <w:rsid w:val="00DE63AA"/>
    <w:rsid w:val="00E11A42"/>
    <w:rsid w:val="00E40861"/>
    <w:rsid w:val="00E549B1"/>
    <w:rsid w:val="00E56385"/>
    <w:rsid w:val="00E57404"/>
    <w:rsid w:val="00E66D55"/>
    <w:rsid w:val="00E6733F"/>
    <w:rsid w:val="00E824DE"/>
    <w:rsid w:val="00E95787"/>
    <w:rsid w:val="00EE321B"/>
    <w:rsid w:val="00EE5570"/>
    <w:rsid w:val="00F143EE"/>
    <w:rsid w:val="00F36158"/>
    <w:rsid w:val="00F5374C"/>
    <w:rsid w:val="00F54567"/>
    <w:rsid w:val="00F6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Zenone</cp:lastModifiedBy>
  <cp:revision>7</cp:revision>
  <cp:lastPrinted>2023-02-03T09:47:00Z</cp:lastPrinted>
  <dcterms:created xsi:type="dcterms:W3CDTF">2024-01-19T11:46:00Z</dcterms:created>
  <dcterms:modified xsi:type="dcterms:W3CDTF">2025-01-28T08:57:00Z</dcterms:modified>
</cp:coreProperties>
</file>