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EB7BA0" w14:textId="77777777" w:rsidR="00192F84" w:rsidRPr="00422FB9" w:rsidRDefault="00A6575E" w:rsidP="00A6575E">
      <w:pPr>
        <w:spacing w:after="0" w:line="240" w:lineRule="auto"/>
        <w:jc w:val="center"/>
        <w:rPr>
          <w:b/>
        </w:rPr>
      </w:pPr>
      <w:r w:rsidRPr="00422FB9">
        <w:rPr>
          <w:b/>
        </w:rPr>
        <w:t>AUTORIZZAZIONE VIAGGIO D’ISTRUZIONE</w:t>
      </w:r>
    </w:p>
    <w:p w14:paraId="06F27029" w14:textId="77777777" w:rsidR="00A6575E" w:rsidRPr="00422FB9" w:rsidRDefault="00A6575E"/>
    <w:p w14:paraId="1DC58FDE" w14:textId="22557903" w:rsidR="00192F84" w:rsidRPr="00422FB9" w:rsidRDefault="003951F5" w:rsidP="00422FB9">
      <w:pPr>
        <w:spacing w:after="120"/>
        <w:jc w:val="both"/>
      </w:pPr>
      <w:r>
        <w:t>I sottoscritti</w:t>
      </w:r>
      <w:r w:rsidR="00A6575E" w:rsidRPr="00CB3AF4">
        <w:t xml:space="preserve"> </w:t>
      </w:r>
      <w:r>
        <w:t>____</w:t>
      </w:r>
      <w:r w:rsidR="00192F84" w:rsidRPr="00CB3AF4">
        <w:t>___________________________________________</w:t>
      </w:r>
      <w:r w:rsidR="00422FB9" w:rsidRPr="00CB3AF4">
        <w:t>_____</w:t>
      </w:r>
      <w:r w:rsidR="00192F84" w:rsidRPr="00CB3AF4">
        <w:t>____________</w:t>
      </w:r>
      <w:r w:rsidR="00422FB9" w:rsidRPr="00CB3AF4">
        <w:t xml:space="preserve">   g</w:t>
      </w:r>
      <w:r>
        <w:t>enitori</w:t>
      </w:r>
      <w:r w:rsidR="00192F84" w:rsidRPr="00CB3AF4">
        <w:t xml:space="preserve"> dell’alunno/a_______________________________________</w:t>
      </w:r>
      <w:r w:rsidR="00647615" w:rsidRPr="00CB3AF4">
        <w:t>_______ Classe 5 sez._____</w:t>
      </w:r>
      <w:r w:rsidR="00192F84" w:rsidRPr="00CB3AF4">
        <w:t xml:space="preserve"> </w:t>
      </w:r>
      <w:r w:rsidR="00A6575E" w:rsidRPr="00CB3AF4">
        <w:rPr>
          <w:b/>
        </w:rPr>
        <w:t>autorizza</w:t>
      </w:r>
      <w:r>
        <w:rPr>
          <w:b/>
        </w:rPr>
        <w:t>no</w:t>
      </w:r>
      <w:r w:rsidR="00192F84" w:rsidRPr="00CB3AF4">
        <w:t xml:space="preserve"> </w:t>
      </w:r>
      <w:r w:rsidR="00A6575E" w:rsidRPr="00CB3AF4">
        <w:t>il</w:t>
      </w:r>
      <w:r w:rsidR="00192F84" w:rsidRPr="00CB3AF4">
        <w:t xml:space="preserve"> figlio</w:t>
      </w:r>
      <w:r w:rsidR="00A6575E" w:rsidRPr="00CB3AF4">
        <w:t>/a</w:t>
      </w:r>
      <w:r w:rsidR="00192F84" w:rsidRPr="00CB3AF4">
        <w:t xml:space="preserve"> </w:t>
      </w:r>
      <w:proofErr w:type="spellStart"/>
      <w:r w:rsidR="00192F84" w:rsidRPr="00CB3AF4">
        <w:t>a</w:t>
      </w:r>
      <w:proofErr w:type="spellEnd"/>
      <w:r w:rsidR="00192F84" w:rsidRPr="00CB3AF4">
        <w:t xml:space="preserve"> partec</w:t>
      </w:r>
      <w:r w:rsidR="00647615" w:rsidRPr="00CB3AF4">
        <w:t>ipare al viaggio d’istruzione</w:t>
      </w:r>
      <w:r w:rsidR="00926D94">
        <w:t xml:space="preserve"> in </w:t>
      </w:r>
      <w:r w:rsidR="00926D94" w:rsidRPr="00926D94">
        <w:rPr>
          <w:b/>
        </w:rPr>
        <w:t xml:space="preserve">Spagna (Barcellona e </w:t>
      </w:r>
      <w:proofErr w:type="spellStart"/>
      <w:r w:rsidR="00926D94" w:rsidRPr="00926D94">
        <w:rPr>
          <w:b/>
        </w:rPr>
        <w:t>CostaBrava</w:t>
      </w:r>
      <w:proofErr w:type="spellEnd"/>
      <w:r w:rsidR="00926D94" w:rsidRPr="00926D94">
        <w:rPr>
          <w:b/>
        </w:rPr>
        <w:t>)</w:t>
      </w:r>
      <w:r w:rsidR="00926D94">
        <w:t xml:space="preserve"> </w:t>
      </w:r>
      <w:r>
        <w:t>e si impegnano</w:t>
      </w:r>
      <w:r w:rsidR="00B8026D" w:rsidRPr="00CB3AF4">
        <w:t xml:space="preserve"> a versare </w:t>
      </w:r>
      <w:r w:rsidR="00422FB9" w:rsidRPr="00CB3AF4">
        <w:t>gli acconti e il saldo con le seguenti modalità</w:t>
      </w:r>
      <w:r w:rsidR="00191DCC" w:rsidRPr="00CB3AF4">
        <w:t>:</w:t>
      </w:r>
      <w:bookmarkStart w:id="0" w:name="_GoBack"/>
      <w:bookmarkEnd w:id="0"/>
    </w:p>
    <w:p w14:paraId="3F2CE940" w14:textId="748E2428" w:rsidR="00422FB9" w:rsidRPr="00422FB9" w:rsidRDefault="009E5735" w:rsidP="00422FB9">
      <w:pPr>
        <w:pStyle w:val="Paragrafoelenco"/>
        <w:numPr>
          <w:ilvl w:val="1"/>
          <w:numId w:val="4"/>
        </w:numPr>
        <w:spacing w:after="0" w:line="240" w:lineRule="auto"/>
        <w:jc w:val="both"/>
        <w:rPr>
          <w:rFonts w:cs="Times New Roman"/>
        </w:rPr>
      </w:pPr>
      <w:proofErr w:type="gramStart"/>
      <w:r>
        <w:rPr>
          <w:rFonts w:cs="Times New Roman"/>
        </w:rPr>
        <w:t>all’</w:t>
      </w:r>
      <w:r w:rsidR="00422FB9" w:rsidRPr="00422FB9">
        <w:rPr>
          <w:rFonts w:cs="Times New Roman"/>
        </w:rPr>
        <w:t>atto</w:t>
      </w:r>
      <w:proofErr w:type="gramEnd"/>
      <w:r w:rsidR="00422FB9" w:rsidRPr="00422FB9">
        <w:rPr>
          <w:rFonts w:cs="Times New Roman"/>
        </w:rPr>
        <w:t xml:space="preserve"> dell'adesione: versamento di € </w:t>
      </w:r>
      <w:r w:rsidR="00EE288F">
        <w:rPr>
          <w:rFonts w:cs="Times New Roman"/>
        </w:rPr>
        <w:t>300</w:t>
      </w:r>
      <w:r w:rsidR="00422FB9" w:rsidRPr="00422FB9">
        <w:rPr>
          <w:rFonts w:cs="Times New Roman"/>
        </w:rPr>
        <w:t>,00;</w:t>
      </w:r>
    </w:p>
    <w:p w14:paraId="38FD1F88" w14:textId="541BC92D" w:rsidR="00422FB9" w:rsidRPr="00CB3AF4" w:rsidRDefault="009E5735" w:rsidP="00422FB9">
      <w:pPr>
        <w:pStyle w:val="Paragrafoelenco"/>
        <w:numPr>
          <w:ilvl w:val="1"/>
          <w:numId w:val="4"/>
        </w:numPr>
        <w:spacing w:after="0" w:line="240" w:lineRule="auto"/>
        <w:jc w:val="both"/>
        <w:rPr>
          <w:rFonts w:cs="Times New Roman"/>
        </w:rPr>
      </w:pPr>
      <w:proofErr w:type="gramStart"/>
      <w:r>
        <w:rPr>
          <w:rFonts w:cs="Times New Roman"/>
        </w:rPr>
        <w:t>all’</w:t>
      </w:r>
      <w:r w:rsidR="006C7E5D" w:rsidRPr="00CB3AF4">
        <w:rPr>
          <w:rFonts w:cs="Times New Roman"/>
        </w:rPr>
        <w:t>aggiudicazione</w:t>
      </w:r>
      <w:proofErr w:type="gramEnd"/>
      <w:r w:rsidR="006C7E5D" w:rsidRPr="00CB3AF4">
        <w:rPr>
          <w:rFonts w:cs="Times New Roman"/>
        </w:rPr>
        <w:t xml:space="preserve"> della gara</w:t>
      </w:r>
      <w:r w:rsidR="00CB3AF4" w:rsidRPr="00CB3AF4">
        <w:rPr>
          <w:rFonts w:cs="Times New Roman"/>
        </w:rPr>
        <w:t xml:space="preserve">  </w:t>
      </w:r>
      <w:r w:rsidR="005B3FF6" w:rsidRPr="00CB3AF4">
        <w:rPr>
          <w:rFonts w:cs="Times New Roman"/>
        </w:rPr>
        <w:t>la riman</w:t>
      </w:r>
      <w:r w:rsidR="00CB3AF4" w:rsidRPr="00CB3AF4">
        <w:rPr>
          <w:rFonts w:cs="Times New Roman"/>
        </w:rPr>
        <w:t>ente parte da versare.</w:t>
      </w:r>
    </w:p>
    <w:p w14:paraId="31D65F47" w14:textId="77777777" w:rsidR="009C1323" w:rsidRPr="00422FB9" w:rsidRDefault="009C1323" w:rsidP="009C1323">
      <w:pPr>
        <w:pStyle w:val="Paragrafoelenco"/>
        <w:spacing w:after="0" w:line="240" w:lineRule="auto"/>
        <w:ind w:left="1440"/>
        <w:jc w:val="both"/>
        <w:rPr>
          <w:rFonts w:cs="Times New Roman"/>
        </w:rPr>
      </w:pPr>
    </w:p>
    <w:p w14:paraId="61AF71BB" w14:textId="77777777" w:rsidR="00192F84" w:rsidRPr="00422FB9" w:rsidRDefault="00192F84" w:rsidP="00A6575E">
      <w:pPr>
        <w:spacing w:after="0" w:line="240" w:lineRule="auto"/>
        <w:jc w:val="both"/>
      </w:pPr>
      <w:r w:rsidRPr="00422FB9">
        <w:t>Riguardo ai viaggi d’istruzione sono a conoscenza delle norme che regolano la partecipazion</w:t>
      </w:r>
      <w:r w:rsidR="00A6575E" w:rsidRPr="00422FB9">
        <w:t>e degli alunni a tale attività:</w:t>
      </w:r>
    </w:p>
    <w:p w14:paraId="22AAFE28" w14:textId="77777777" w:rsidR="00192F84" w:rsidRPr="00422FB9" w:rsidRDefault="00A6575E" w:rsidP="00A6575E">
      <w:pPr>
        <w:pStyle w:val="Paragrafoelenco"/>
        <w:numPr>
          <w:ilvl w:val="0"/>
          <w:numId w:val="2"/>
        </w:numPr>
        <w:jc w:val="both"/>
      </w:pPr>
      <w:r w:rsidRPr="00422FB9">
        <w:t>I</w:t>
      </w:r>
      <w:r w:rsidR="00192F84" w:rsidRPr="00422FB9">
        <w:t xml:space="preserve"> viaggi d’istruzione sono a tutti gli effetti attività didattiche, con conseguente valutazione sia sul piano strettamente disciplinare che comportamentale. </w:t>
      </w:r>
    </w:p>
    <w:p w14:paraId="14E51B9A" w14:textId="77777777" w:rsidR="00192F84" w:rsidRPr="00422FB9" w:rsidRDefault="00192F84" w:rsidP="00A6575E">
      <w:pPr>
        <w:pStyle w:val="Paragrafoelenco"/>
        <w:numPr>
          <w:ilvl w:val="0"/>
          <w:numId w:val="2"/>
        </w:numPr>
        <w:jc w:val="both"/>
      </w:pPr>
      <w:r w:rsidRPr="00422FB9">
        <w:t xml:space="preserve">Lo studente, per l’intera durata del viaggio, è tenuto a mantenere un comportamento corretto, coerente con le finalità del Progetto educativo della scuola in generale e con le finalità del viaggio in particolare. </w:t>
      </w:r>
    </w:p>
    <w:p w14:paraId="346098F8" w14:textId="77777777" w:rsidR="00192F84" w:rsidRPr="00422FB9" w:rsidRDefault="00192F84" w:rsidP="00A6575E">
      <w:pPr>
        <w:pStyle w:val="Paragrafoelenco"/>
        <w:numPr>
          <w:ilvl w:val="0"/>
          <w:numId w:val="2"/>
        </w:numPr>
        <w:jc w:val="both"/>
      </w:pPr>
      <w:r w:rsidRPr="00422FB9">
        <w:t xml:space="preserve">E’ tenuto ad osservare scrupolosamente le regola del vivere civile onde evitare qualsiasi occasione, anche involontaria, di incidenti. Deve rispettare gli orari e le scansioni previste dal programma del viaggio. </w:t>
      </w:r>
    </w:p>
    <w:p w14:paraId="78D93A82" w14:textId="77777777" w:rsidR="00192F84" w:rsidRPr="00422FB9" w:rsidRDefault="00192F84" w:rsidP="00A6575E">
      <w:pPr>
        <w:pStyle w:val="Paragrafoelenco"/>
        <w:numPr>
          <w:ilvl w:val="0"/>
          <w:numId w:val="2"/>
        </w:numPr>
        <w:jc w:val="both"/>
      </w:pPr>
      <w:r w:rsidRPr="00422FB9">
        <w:t xml:space="preserve">La responsabilità degli allievi è personale: pertanto qualunque comportamento difforme determina l’applicazione di provvedimenti disciplinari, graduabili in base alla gravità dell’eventuale mancanza commessa. </w:t>
      </w:r>
    </w:p>
    <w:p w14:paraId="62DBF30F" w14:textId="77777777" w:rsidR="009C1323" w:rsidRDefault="00192F84" w:rsidP="009C1323">
      <w:pPr>
        <w:pStyle w:val="Paragrafoelenco"/>
        <w:numPr>
          <w:ilvl w:val="0"/>
          <w:numId w:val="2"/>
        </w:numPr>
        <w:jc w:val="both"/>
      </w:pPr>
      <w:r w:rsidRPr="00422FB9">
        <w:t xml:space="preserve">È severamente vietato detenere bevande alcoliche, anche da parte di allievi maggiorenni, o sostanze psicotiche e farne uso. </w:t>
      </w:r>
    </w:p>
    <w:p w14:paraId="40A673F4" w14:textId="7B826721" w:rsidR="00192F84" w:rsidRPr="00422FB9" w:rsidRDefault="00192F84" w:rsidP="009C1323">
      <w:pPr>
        <w:pStyle w:val="Paragrafoelenco"/>
        <w:numPr>
          <w:ilvl w:val="0"/>
          <w:numId w:val="2"/>
        </w:numPr>
        <w:jc w:val="both"/>
      </w:pPr>
      <w:r w:rsidRPr="00422FB9">
        <w:t xml:space="preserve">Sui mezzi di trasporto, è obbligo, evitare ripetuti spostamenti e rumori eccessivi per esigenze di sicurezza; </w:t>
      </w:r>
    </w:p>
    <w:p w14:paraId="4CBB32AE" w14:textId="77777777" w:rsidR="00B8026D" w:rsidRPr="00422FB9" w:rsidRDefault="00192F84" w:rsidP="00A6575E">
      <w:pPr>
        <w:pStyle w:val="Paragrafoelenco"/>
        <w:numPr>
          <w:ilvl w:val="0"/>
          <w:numId w:val="2"/>
        </w:numPr>
      </w:pPr>
      <w:r w:rsidRPr="00422FB9">
        <w:t>Durante la visita, il gruppo deve mantenersi compatto e attenersi alle indicazioni degli accompagnatori.</w:t>
      </w:r>
    </w:p>
    <w:p w14:paraId="44940B49" w14:textId="77777777" w:rsidR="009267F5" w:rsidRDefault="00B8026D" w:rsidP="00A6575E">
      <w:pPr>
        <w:pStyle w:val="Paragrafoelenco"/>
        <w:numPr>
          <w:ilvl w:val="0"/>
          <w:numId w:val="2"/>
        </w:numPr>
      </w:pPr>
      <w:r w:rsidRPr="00422FB9">
        <w:t>Lo studente è tenuto a portare con sé, durante tutto il viaggio, un valido documento di riconoscimento.</w:t>
      </w:r>
    </w:p>
    <w:p w14:paraId="076B72BE" w14:textId="5DB7E733" w:rsidR="00CB3AF4" w:rsidRDefault="00CB3AF4" w:rsidP="00CB3AF4">
      <w:pPr>
        <w:pStyle w:val="Paragrafoelenco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</w:rPr>
      </w:pPr>
      <w:r w:rsidRPr="00CB3AF4">
        <w:rPr>
          <w:rFonts w:ascii="Calibri" w:hAnsi="Calibri"/>
        </w:rPr>
        <w:t xml:space="preserve">È vietato fare filmati con qualunque strumento tecnologico e/o videofonini che possono essere invasivi della sfera privata e lesivi della libertà personale (art.11, comma 1, </w:t>
      </w:r>
      <w:proofErr w:type="spellStart"/>
      <w:r w:rsidRPr="00CB3AF4">
        <w:rPr>
          <w:rFonts w:ascii="Calibri" w:hAnsi="Calibri"/>
        </w:rPr>
        <w:t>lett</w:t>
      </w:r>
      <w:proofErr w:type="spellEnd"/>
      <w:r w:rsidRPr="00CB3AF4">
        <w:rPr>
          <w:rFonts w:ascii="Calibri" w:hAnsi="Calibri"/>
        </w:rPr>
        <w:t>. a del Codice-d.lg.30/giugno/2003, n. 196 e regolamen</w:t>
      </w:r>
      <w:r>
        <w:rPr>
          <w:rFonts w:ascii="Calibri" w:hAnsi="Calibri"/>
        </w:rPr>
        <w:t>to del Garante 20/gennaio/2005).</w:t>
      </w:r>
    </w:p>
    <w:p w14:paraId="46058B25" w14:textId="77777777" w:rsidR="00CB3AF4" w:rsidRPr="00CB3AF4" w:rsidRDefault="00CB3AF4" w:rsidP="00CB3AF4">
      <w:pPr>
        <w:pStyle w:val="Paragrafoelenco"/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hAnsi="Calibri"/>
        </w:rPr>
      </w:pPr>
    </w:p>
    <w:p w14:paraId="4A099F56" w14:textId="35321324" w:rsidR="00CB3AF4" w:rsidRPr="00B03BED" w:rsidRDefault="00CB3AF4" w:rsidP="00CB3AF4">
      <w:pPr>
        <w:jc w:val="both"/>
        <w:rPr>
          <w:rFonts w:ascii="Calibri" w:hAnsi="Calibri"/>
        </w:rPr>
      </w:pPr>
      <w:r w:rsidRPr="00B03BED">
        <w:rPr>
          <w:rFonts w:ascii="Calibri" w:hAnsi="Calibri"/>
        </w:rPr>
        <w:t>Eventuali danni arrecati a persone o cose saranno addebitate al responsabile, se individuato o all’intero gruppo in caso diverso; i genitori rispondono direttamente dell’operato dei propri figli nel caso in cui gli stessi arrechino danni ad altre persone o alle strutture vio</w:t>
      </w:r>
      <w:r>
        <w:rPr>
          <w:rFonts w:ascii="Calibri" w:hAnsi="Calibri"/>
        </w:rPr>
        <w:t>lando i doveri sanciti dal</w:t>
      </w:r>
      <w:r w:rsidRPr="00B03BED">
        <w:rPr>
          <w:rFonts w:ascii="Calibri" w:hAnsi="Calibri"/>
        </w:rPr>
        <w:t xml:space="preserve"> regolamento d’istituto, e subiscono, di conseguenza, l’applicazione di una sanzione pecuniaria a scopo di risarcimen</w:t>
      </w:r>
      <w:r>
        <w:rPr>
          <w:rFonts w:ascii="Calibri" w:hAnsi="Calibri"/>
        </w:rPr>
        <w:t>to (M.P.I., linee di indirizzo.</w:t>
      </w:r>
      <w:r w:rsidRPr="00B03BED">
        <w:rPr>
          <w:rFonts w:ascii="Calibri" w:hAnsi="Calibri"/>
        </w:rPr>
        <w:t xml:space="preserve"> prot.n.30/</w:t>
      </w:r>
      <w:proofErr w:type="spellStart"/>
      <w:proofErr w:type="gramStart"/>
      <w:r w:rsidRPr="00B03BED">
        <w:rPr>
          <w:rFonts w:ascii="Calibri" w:hAnsi="Calibri"/>
        </w:rPr>
        <w:t>dip</w:t>
      </w:r>
      <w:proofErr w:type="spellEnd"/>
      <w:r w:rsidRPr="00B03BED">
        <w:rPr>
          <w:rFonts w:ascii="Calibri" w:hAnsi="Calibri"/>
        </w:rPr>
        <w:t>./</w:t>
      </w:r>
      <w:proofErr w:type="spellStart"/>
      <w:proofErr w:type="gramEnd"/>
      <w:r w:rsidRPr="00B03BED">
        <w:rPr>
          <w:rFonts w:ascii="Calibri" w:hAnsi="Calibri"/>
        </w:rPr>
        <w:t>segr</w:t>
      </w:r>
      <w:proofErr w:type="spellEnd"/>
      <w:r w:rsidRPr="00B03BED">
        <w:rPr>
          <w:rFonts w:ascii="Calibri" w:hAnsi="Calibri"/>
        </w:rPr>
        <w:t xml:space="preserve">. </w:t>
      </w:r>
      <w:proofErr w:type="gramStart"/>
      <w:r w:rsidRPr="00B03BED">
        <w:rPr>
          <w:rFonts w:ascii="Calibri" w:hAnsi="Calibri"/>
        </w:rPr>
        <w:t>del</w:t>
      </w:r>
      <w:proofErr w:type="gramEnd"/>
      <w:r w:rsidRPr="00B03BED">
        <w:rPr>
          <w:rFonts w:ascii="Calibri" w:hAnsi="Calibri"/>
        </w:rPr>
        <w:t xml:space="preserve"> 15 marzo 2007).</w:t>
      </w:r>
    </w:p>
    <w:p w14:paraId="6E327E5B" w14:textId="64DB7750" w:rsidR="00CB3AF4" w:rsidRPr="00B03BED" w:rsidRDefault="00CB3AF4" w:rsidP="00CB3AF4">
      <w:pPr>
        <w:jc w:val="both"/>
        <w:rPr>
          <w:rFonts w:ascii="Calibri" w:hAnsi="Calibri"/>
          <w:u w:val="single"/>
        </w:rPr>
      </w:pPr>
      <w:r w:rsidRPr="00C375D3">
        <w:rPr>
          <w:rFonts w:ascii="Calibri" w:hAnsi="Calibri"/>
        </w:rPr>
        <w:t>La responsabilità degli allievi è individuale</w:t>
      </w:r>
      <w:r w:rsidRPr="00B03BED">
        <w:rPr>
          <w:rFonts w:ascii="Calibri" w:hAnsi="Calibri"/>
        </w:rPr>
        <w:t xml:space="preserve">, pertanto qualunque comportamento difforme determina l’applicazione di provvedimenti disciplinari, graduabili in base alla gravità della mancanza commessa. Nei casi più gravi, d’intesa fra accompagnatori e Dirigente Scolastico o suo delegato può essere prevista l’interruzione del viaggio con rientro immediato a casa </w:t>
      </w:r>
      <w:r w:rsidRPr="00B03BED">
        <w:rPr>
          <w:rFonts w:ascii="Calibri" w:hAnsi="Calibri"/>
          <w:u w:val="single"/>
        </w:rPr>
        <w:t xml:space="preserve">con onere finanziario a carico delle famiglie degli allievi responsabili. </w:t>
      </w:r>
    </w:p>
    <w:p w14:paraId="22265A47" w14:textId="77777777" w:rsidR="00CB3AF4" w:rsidRPr="00C375D3" w:rsidRDefault="00CB3AF4" w:rsidP="00CB3AF4">
      <w:pPr>
        <w:jc w:val="both"/>
        <w:rPr>
          <w:rFonts w:ascii="Calibri" w:hAnsi="Calibri"/>
        </w:rPr>
      </w:pPr>
      <w:r w:rsidRPr="00C375D3">
        <w:rPr>
          <w:rFonts w:ascii="Calibri" w:hAnsi="Calibri"/>
        </w:rPr>
        <w:t>Procedura quota di rimborso in caso di rinuncia:</w:t>
      </w:r>
    </w:p>
    <w:p w14:paraId="34621AF4" w14:textId="77777777" w:rsidR="00CB3AF4" w:rsidRPr="00B03BED" w:rsidRDefault="00CB3AF4" w:rsidP="00CB3AF4">
      <w:pPr>
        <w:numPr>
          <w:ilvl w:val="0"/>
          <w:numId w:val="6"/>
        </w:numPr>
        <w:spacing w:after="0" w:line="240" w:lineRule="auto"/>
        <w:jc w:val="both"/>
        <w:rPr>
          <w:rFonts w:ascii="Calibri" w:hAnsi="Calibri"/>
        </w:rPr>
      </w:pPr>
      <w:proofErr w:type="gramStart"/>
      <w:r w:rsidRPr="00B03BED">
        <w:rPr>
          <w:rFonts w:ascii="Calibri" w:hAnsi="Calibri"/>
        </w:rPr>
        <w:t>fino</w:t>
      </w:r>
      <w:proofErr w:type="gramEnd"/>
      <w:r w:rsidRPr="00B03BED">
        <w:rPr>
          <w:rFonts w:ascii="Calibri" w:hAnsi="Calibri"/>
        </w:rPr>
        <w:t xml:space="preserve"> a </w:t>
      </w:r>
      <w:r>
        <w:rPr>
          <w:rFonts w:ascii="Calibri" w:hAnsi="Calibri"/>
        </w:rPr>
        <w:t>25</w:t>
      </w:r>
      <w:r w:rsidRPr="00B03BED">
        <w:rPr>
          <w:rFonts w:ascii="Calibri" w:hAnsi="Calibri"/>
        </w:rPr>
        <w:t xml:space="preserve"> giorni prima della partenza: </w:t>
      </w:r>
      <w:r>
        <w:rPr>
          <w:rFonts w:ascii="Calibri" w:hAnsi="Calibri"/>
        </w:rPr>
        <w:t>80</w:t>
      </w:r>
      <w:r w:rsidRPr="00B03BED">
        <w:rPr>
          <w:rFonts w:ascii="Calibri" w:hAnsi="Calibri"/>
        </w:rPr>
        <w:t>% della quota di partecipazione;</w:t>
      </w:r>
    </w:p>
    <w:p w14:paraId="32B0CF38" w14:textId="77777777" w:rsidR="00CB3AF4" w:rsidRPr="00B03BED" w:rsidRDefault="00CB3AF4" w:rsidP="00CB3AF4">
      <w:pPr>
        <w:numPr>
          <w:ilvl w:val="0"/>
          <w:numId w:val="6"/>
        </w:numPr>
        <w:spacing w:after="0" w:line="240" w:lineRule="auto"/>
        <w:jc w:val="both"/>
        <w:rPr>
          <w:rFonts w:ascii="Calibri" w:hAnsi="Calibri"/>
        </w:rPr>
      </w:pPr>
      <w:proofErr w:type="gramStart"/>
      <w:r w:rsidRPr="00B03BED">
        <w:rPr>
          <w:rFonts w:ascii="Calibri" w:hAnsi="Calibri"/>
        </w:rPr>
        <w:t>da</w:t>
      </w:r>
      <w:proofErr w:type="gramEnd"/>
      <w:r>
        <w:rPr>
          <w:rFonts w:ascii="Calibri" w:hAnsi="Calibri"/>
        </w:rPr>
        <w:t xml:space="preserve"> 24</w:t>
      </w:r>
      <w:r w:rsidRPr="00B03BED">
        <w:rPr>
          <w:rFonts w:ascii="Calibri" w:hAnsi="Calibri"/>
        </w:rPr>
        <w:t xml:space="preserve"> a 15 giorni prima della partenza: 50% della quota di partecipazione;</w:t>
      </w:r>
    </w:p>
    <w:p w14:paraId="440A633F" w14:textId="77777777" w:rsidR="00CB3AF4" w:rsidRPr="00B03BED" w:rsidRDefault="00CB3AF4" w:rsidP="00CB3AF4">
      <w:pPr>
        <w:numPr>
          <w:ilvl w:val="0"/>
          <w:numId w:val="6"/>
        </w:numPr>
        <w:spacing w:after="0" w:line="240" w:lineRule="auto"/>
        <w:jc w:val="both"/>
        <w:rPr>
          <w:rFonts w:ascii="Calibri" w:hAnsi="Calibri"/>
        </w:rPr>
      </w:pPr>
      <w:proofErr w:type="gramStart"/>
      <w:r w:rsidRPr="00B03BED">
        <w:rPr>
          <w:rFonts w:ascii="Calibri" w:hAnsi="Calibri"/>
        </w:rPr>
        <w:t>da</w:t>
      </w:r>
      <w:proofErr w:type="gramEnd"/>
      <w:r w:rsidRPr="00B03BED">
        <w:rPr>
          <w:rFonts w:ascii="Calibri" w:hAnsi="Calibri"/>
        </w:rPr>
        <w:t xml:space="preserve"> 1</w:t>
      </w:r>
      <w:r>
        <w:rPr>
          <w:rFonts w:ascii="Calibri" w:hAnsi="Calibri"/>
        </w:rPr>
        <w:t>4</w:t>
      </w:r>
      <w:r w:rsidRPr="00B03BED">
        <w:rPr>
          <w:rFonts w:ascii="Calibri" w:hAnsi="Calibri"/>
        </w:rPr>
        <w:t xml:space="preserve"> a 4 giorni lavorativi prima della partenza </w:t>
      </w:r>
      <w:r>
        <w:rPr>
          <w:rFonts w:ascii="Calibri" w:hAnsi="Calibri"/>
        </w:rPr>
        <w:t>2</w:t>
      </w:r>
      <w:r w:rsidRPr="00B03BED">
        <w:rPr>
          <w:rFonts w:ascii="Calibri" w:hAnsi="Calibri"/>
        </w:rPr>
        <w:t>0% della quota di partecipazione;</w:t>
      </w:r>
    </w:p>
    <w:p w14:paraId="5D8E41CD" w14:textId="77777777" w:rsidR="00CB3AF4" w:rsidRPr="00B03BED" w:rsidRDefault="00CB3AF4" w:rsidP="00CB3AF4">
      <w:pPr>
        <w:numPr>
          <w:ilvl w:val="0"/>
          <w:numId w:val="6"/>
        </w:numPr>
        <w:spacing w:after="0" w:line="240" w:lineRule="auto"/>
        <w:jc w:val="both"/>
        <w:rPr>
          <w:rFonts w:ascii="Calibri" w:hAnsi="Calibri"/>
        </w:rPr>
      </w:pPr>
      <w:proofErr w:type="gramStart"/>
      <w:r w:rsidRPr="00B03BED">
        <w:rPr>
          <w:rFonts w:ascii="Calibri" w:hAnsi="Calibri"/>
        </w:rPr>
        <w:t>nessun</w:t>
      </w:r>
      <w:proofErr w:type="gramEnd"/>
      <w:r w:rsidRPr="00B03BED">
        <w:rPr>
          <w:rFonts w:ascii="Calibri" w:hAnsi="Calibri"/>
        </w:rPr>
        <w:t xml:space="preserve"> rimborso spetterà dopo tali termini o per rinunce durante il viaggio.</w:t>
      </w:r>
    </w:p>
    <w:p w14:paraId="357F2E1D" w14:textId="2524BE88" w:rsidR="00CB3AF4" w:rsidRPr="00B03BED" w:rsidRDefault="00C375D3" w:rsidP="00CB3AF4">
      <w:pPr>
        <w:numPr>
          <w:ilvl w:val="0"/>
          <w:numId w:val="6"/>
        </w:numPr>
        <w:spacing w:after="0" w:line="240" w:lineRule="auto"/>
        <w:jc w:val="both"/>
        <w:rPr>
          <w:rFonts w:ascii="Calibri" w:hAnsi="Calibri"/>
        </w:rPr>
      </w:pPr>
      <w:proofErr w:type="gramStart"/>
      <w:r>
        <w:rPr>
          <w:rFonts w:ascii="Calibri" w:hAnsi="Calibri"/>
        </w:rPr>
        <w:t>i</w:t>
      </w:r>
      <w:r w:rsidR="00CB3AF4" w:rsidRPr="00B03BED">
        <w:rPr>
          <w:rFonts w:ascii="Calibri" w:hAnsi="Calibri"/>
        </w:rPr>
        <w:t>l</w:t>
      </w:r>
      <w:proofErr w:type="gramEnd"/>
      <w:r w:rsidR="00CB3AF4" w:rsidRPr="00B03BED">
        <w:rPr>
          <w:rFonts w:ascii="Calibri" w:hAnsi="Calibri"/>
        </w:rPr>
        <w:t xml:space="preserve"> diritto al rimborso delle penalità di annullamento è previsto soltanto per ricoveri ospedalieri con degenza di oltre cinque giorni.</w:t>
      </w:r>
    </w:p>
    <w:p w14:paraId="18730EE4" w14:textId="6B18E3CD" w:rsidR="00CB3AF4" w:rsidRPr="00422FB9" w:rsidRDefault="00CB3AF4" w:rsidP="00C375D3">
      <w:pPr>
        <w:pStyle w:val="Paragrafoelenco"/>
        <w:ind w:left="360"/>
      </w:pPr>
      <w:r w:rsidRPr="00B03BED">
        <w:rPr>
          <w:rFonts w:ascii="Calibri" w:hAnsi="Calibri"/>
        </w:rPr>
        <w:lastRenderedPageBreak/>
        <w:t>La persona rinunciataria deve dare immediata comunicazione scritta all’agenzia entro cinque giorni dal verificarsi dell’evento e comunque entro la data di partenza e trasmettere i seguenti documenti: lettera con indicazione dei dati anagrafici e certificazione medica ospedaliera comprovante l’impossibilità di partecipare al viaggio.</w:t>
      </w:r>
      <w:r w:rsidRPr="003C39AF">
        <w:rPr>
          <w:rFonts w:ascii="Times New Roman" w:hAnsi="Times New Roman" w:cs="Times New Roman"/>
        </w:rPr>
        <w:tab/>
      </w:r>
      <w:r w:rsidRPr="003C39AF">
        <w:rPr>
          <w:rFonts w:ascii="Times New Roman" w:hAnsi="Times New Roman" w:cs="Times New Roman"/>
        </w:rPr>
        <w:tab/>
      </w:r>
      <w:r w:rsidRPr="003C39AF">
        <w:rPr>
          <w:rFonts w:ascii="Times New Roman" w:hAnsi="Times New Roman" w:cs="Times New Roman"/>
        </w:rPr>
        <w:tab/>
      </w:r>
    </w:p>
    <w:p w14:paraId="7E81D3B2" w14:textId="30148429" w:rsidR="00A6575E" w:rsidRDefault="00C375D3" w:rsidP="00A6575E">
      <w:pPr>
        <w:spacing w:after="0" w:line="240" w:lineRule="auto"/>
      </w:pPr>
      <w:r>
        <w:t>Si allegano</w:t>
      </w:r>
      <w:r w:rsidR="00191DCC" w:rsidRPr="00422FB9">
        <w:t xml:space="preserve"> alla presente:</w:t>
      </w:r>
    </w:p>
    <w:p w14:paraId="6EB27903" w14:textId="77777777" w:rsidR="009C1323" w:rsidRPr="00422FB9" w:rsidRDefault="009C1323" w:rsidP="00A6575E">
      <w:pPr>
        <w:spacing w:after="0" w:line="240" w:lineRule="auto"/>
      </w:pPr>
    </w:p>
    <w:p w14:paraId="74FDA704" w14:textId="77777777" w:rsidR="00191DCC" w:rsidRDefault="00191DCC" w:rsidP="00A6575E">
      <w:pPr>
        <w:pStyle w:val="Paragrafoelenco"/>
        <w:numPr>
          <w:ilvl w:val="0"/>
          <w:numId w:val="3"/>
        </w:numPr>
      </w:pPr>
      <w:r w:rsidRPr="00422FB9">
        <w:t>Copia carta d’identità dello studente</w:t>
      </w:r>
      <w:r w:rsidR="00A6575E" w:rsidRPr="00422FB9">
        <w:t>.</w:t>
      </w:r>
    </w:p>
    <w:p w14:paraId="41FD4661" w14:textId="6EC381A7" w:rsidR="005B3FF6" w:rsidRPr="00422FB9" w:rsidRDefault="005B3FF6" w:rsidP="00A6575E">
      <w:pPr>
        <w:pStyle w:val="Paragrafoelenco"/>
        <w:numPr>
          <w:ilvl w:val="0"/>
          <w:numId w:val="3"/>
        </w:numPr>
      </w:pPr>
      <w:r>
        <w:t xml:space="preserve">Copia della ricevuta del versamento di € </w:t>
      </w:r>
      <w:r w:rsidR="000B22A3">
        <w:t>3</w:t>
      </w:r>
      <w:r w:rsidR="00056983">
        <w:t>0</w:t>
      </w:r>
      <w:r>
        <w:t>0,00</w:t>
      </w:r>
    </w:p>
    <w:p w14:paraId="2C81CFE1" w14:textId="77777777" w:rsidR="00A6575E" w:rsidRPr="00422FB9" w:rsidRDefault="00191DCC">
      <w:r w:rsidRPr="00422FB9">
        <w:t>Data</w:t>
      </w:r>
      <w:r w:rsidR="00A6575E" w:rsidRPr="00422FB9">
        <w:t xml:space="preserve">, </w:t>
      </w:r>
      <w:r w:rsidRPr="00422FB9">
        <w:t xml:space="preserve">____________________________                                       </w:t>
      </w:r>
    </w:p>
    <w:p w14:paraId="0B10C003" w14:textId="77777777" w:rsidR="00191DCC" w:rsidRPr="00422FB9" w:rsidRDefault="00A6575E">
      <w:r w:rsidRPr="00422FB9">
        <w:t xml:space="preserve">                                                                                                                                       </w:t>
      </w:r>
      <w:r w:rsidR="00191DCC" w:rsidRPr="00422FB9">
        <w:t>Firma</w:t>
      </w:r>
    </w:p>
    <w:p w14:paraId="61E3E6AD" w14:textId="29139492" w:rsidR="003951F5" w:rsidRDefault="00191DCC" w:rsidP="003951F5">
      <w:r w:rsidRPr="00422FB9">
        <w:t xml:space="preserve">                                                                                                              _____________________________</w:t>
      </w:r>
    </w:p>
    <w:p w14:paraId="6F377A4E" w14:textId="7F4283C5" w:rsidR="003951F5" w:rsidRPr="00422FB9" w:rsidRDefault="003951F5" w:rsidP="003951F5">
      <w:pPr>
        <w:ind w:left="4956"/>
      </w:pPr>
      <w:r>
        <w:t xml:space="preserve">          </w:t>
      </w:r>
      <w:r w:rsidRPr="00422FB9">
        <w:t>_____________________________</w:t>
      </w:r>
    </w:p>
    <w:p w14:paraId="2EC4EDBF" w14:textId="77777777" w:rsidR="00192F84" w:rsidRPr="00422FB9" w:rsidRDefault="00192F84"/>
    <w:sectPr w:rsidR="00192F84" w:rsidRPr="00422FB9" w:rsidSect="00A6575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E20AE6"/>
    <w:multiLevelType w:val="hybridMultilevel"/>
    <w:tmpl w:val="B480022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112C50"/>
    <w:multiLevelType w:val="hybridMultilevel"/>
    <w:tmpl w:val="5C3620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E41DF5"/>
    <w:multiLevelType w:val="hybridMultilevel"/>
    <w:tmpl w:val="D6EA57FA"/>
    <w:lvl w:ilvl="0" w:tplc="9F60D014">
      <w:start w:val="1"/>
      <w:numFmt w:val="bullet"/>
      <w:lvlText w:val=""/>
      <w:lvlJc w:val="left"/>
      <w:pPr>
        <w:tabs>
          <w:tab w:val="num" w:pos="708"/>
        </w:tabs>
        <w:ind w:left="1068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262B009D"/>
    <w:multiLevelType w:val="hybridMultilevel"/>
    <w:tmpl w:val="4E3CE392"/>
    <w:lvl w:ilvl="0" w:tplc="0410000F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492A1351"/>
    <w:multiLevelType w:val="hybridMultilevel"/>
    <w:tmpl w:val="E898C9C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6D0C12A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1902ED"/>
    <w:multiLevelType w:val="hybridMultilevel"/>
    <w:tmpl w:val="B71E9EC6"/>
    <w:lvl w:ilvl="0" w:tplc="C6D0C12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32563B"/>
    <w:multiLevelType w:val="hybridMultilevel"/>
    <w:tmpl w:val="A498FA5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E252C8"/>
    <w:multiLevelType w:val="hybridMultilevel"/>
    <w:tmpl w:val="9A2AD7BA"/>
    <w:lvl w:ilvl="0" w:tplc="C6D0C12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F84"/>
    <w:rsid w:val="00056983"/>
    <w:rsid w:val="00095C1C"/>
    <w:rsid w:val="000B22A3"/>
    <w:rsid w:val="000D10A9"/>
    <w:rsid w:val="000E0D3D"/>
    <w:rsid w:val="00191DCC"/>
    <w:rsid w:val="00192F84"/>
    <w:rsid w:val="001B079D"/>
    <w:rsid w:val="003951F5"/>
    <w:rsid w:val="003C3A50"/>
    <w:rsid w:val="00422FB9"/>
    <w:rsid w:val="00517767"/>
    <w:rsid w:val="005B3FF6"/>
    <w:rsid w:val="00647615"/>
    <w:rsid w:val="006C7E5D"/>
    <w:rsid w:val="007C3DF1"/>
    <w:rsid w:val="008F3E9B"/>
    <w:rsid w:val="009267F5"/>
    <w:rsid w:val="00926D94"/>
    <w:rsid w:val="009C1323"/>
    <w:rsid w:val="009E5735"/>
    <w:rsid w:val="00A6575E"/>
    <w:rsid w:val="00B8026D"/>
    <w:rsid w:val="00C375D3"/>
    <w:rsid w:val="00CB3AF4"/>
    <w:rsid w:val="00CD6901"/>
    <w:rsid w:val="00D0361D"/>
    <w:rsid w:val="00EE2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90605"/>
  <w15:docId w15:val="{C6EB1AE3-F67B-4AE7-A8A5-50D9E101D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6575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036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036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FF99A2-2321-4A1C-BB63-AFA5B3B37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655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</dc:creator>
  <cp:lastModifiedBy>Giovanna Marino</cp:lastModifiedBy>
  <cp:revision>4</cp:revision>
  <cp:lastPrinted>2019-01-09T11:47:00Z</cp:lastPrinted>
  <dcterms:created xsi:type="dcterms:W3CDTF">2025-01-23T17:52:00Z</dcterms:created>
  <dcterms:modified xsi:type="dcterms:W3CDTF">2025-01-23T21:35:00Z</dcterms:modified>
</cp:coreProperties>
</file>