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A67717" w14:textId="77777777" w:rsidR="006B6132" w:rsidRDefault="006B6132" w:rsidP="006B6132"/>
    <w:p w14:paraId="7A339953" w14:textId="77777777" w:rsidR="006B6132" w:rsidRDefault="006B6132" w:rsidP="006B6132">
      <w:pPr>
        <w:jc w:val="center"/>
      </w:pPr>
      <w:r>
        <w:t>ISTITUTO TECNICO INDUSTRIALE</w:t>
      </w:r>
    </w:p>
    <w:p w14:paraId="288DFB8A" w14:textId="77777777" w:rsidR="006B6132" w:rsidRDefault="006B6132" w:rsidP="006B6132">
      <w:pPr>
        <w:jc w:val="center"/>
      </w:pPr>
      <w:r>
        <w:t>“EVANGELISTA TORRICELLI”</w:t>
      </w:r>
    </w:p>
    <w:p w14:paraId="69F7B6AB" w14:textId="77777777" w:rsidR="006B6132" w:rsidRDefault="006B6132" w:rsidP="006B6132">
      <w:pPr>
        <w:jc w:val="center"/>
      </w:pPr>
      <w:r>
        <w:t>Di Sant’Agata di Militello (Me)</w:t>
      </w:r>
    </w:p>
    <w:p w14:paraId="5F27C0A5" w14:textId="77777777" w:rsidR="006B6132" w:rsidRDefault="006B6132" w:rsidP="006B6132"/>
    <w:p w14:paraId="131663D1" w14:textId="77777777" w:rsidR="006B6132" w:rsidRDefault="006B6132" w:rsidP="006B6132"/>
    <w:p w14:paraId="5D0015A7" w14:textId="77777777" w:rsidR="00C4737D" w:rsidRPr="003F2CA3" w:rsidRDefault="006B6132" w:rsidP="00C4737D">
      <w:pPr>
        <w:jc w:val="center"/>
        <w:rPr>
          <w:b/>
          <w:bCs/>
        </w:rPr>
      </w:pPr>
      <w:r w:rsidRPr="003F2CA3">
        <w:rPr>
          <w:b/>
          <w:bCs/>
        </w:rPr>
        <w:t>AUTORIZZAZIONE</w:t>
      </w:r>
    </w:p>
    <w:p w14:paraId="674B8181" w14:textId="0D537C41" w:rsidR="006B6132" w:rsidRPr="003F2CA3" w:rsidRDefault="00B66852" w:rsidP="00C4737D">
      <w:pPr>
        <w:jc w:val="center"/>
        <w:rPr>
          <w:b/>
          <w:bCs/>
        </w:rPr>
      </w:pPr>
      <w:r>
        <w:rPr>
          <w:b/>
          <w:bCs/>
        </w:rPr>
        <w:t>Visione Film “</w:t>
      </w:r>
      <w:r w:rsidR="001B4640">
        <w:rPr>
          <w:b/>
          <w:bCs/>
        </w:rPr>
        <w:t>Il ragazzo dal pantalone rosa”</w:t>
      </w:r>
      <w:r>
        <w:rPr>
          <w:b/>
          <w:bCs/>
        </w:rPr>
        <w:t xml:space="preserve"> di </w:t>
      </w:r>
      <w:r w:rsidR="001B4640">
        <w:rPr>
          <w:b/>
          <w:bCs/>
        </w:rPr>
        <w:t>Margherita Ferri</w:t>
      </w:r>
    </w:p>
    <w:p w14:paraId="56B429E6" w14:textId="77777777" w:rsidR="00DA507C" w:rsidRDefault="00DA507C" w:rsidP="00C4737D">
      <w:pPr>
        <w:jc w:val="center"/>
      </w:pPr>
    </w:p>
    <w:p w14:paraId="58B835F1" w14:textId="77777777" w:rsidR="00DA507C" w:rsidRDefault="00DA507C" w:rsidP="006B6132"/>
    <w:p w14:paraId="2DFA5324" w14:textId="7D09136A" w:rsidR="006B6132" w:rsidRDefault="009116E6" w:rsidP="003F2CA3">
      <w:pPr>
        <w:jc w:val="both"/>
      </w:pPr>
      <w:r>
        <w:t>I</w:t>
      </w:r>
      <w:r w:rsidR="006B6132">
        <w:t xml:space="preserve"> sottoscritt</w:t>
      </w:r>
      <w:r>
        <w:t>i</w:t>
      </w:r>
      <w:r w:rsidR="006B6132">
        <w:t xml:space="preserve"> ……………………………………………………</w:t>
      </w:r>
      <w:r>
        <w:t>…………………..</w:t>
      </w:r>
      <w:r w:rsidR="006B6132">
        <w:t>…....</w:t>
      </w:r>
      <w:r w:rsidR="00DA507C">
        <w:t>......................</w:t>
      </w:r>
      <w:r w:rsidR="006B6132">
        <w:t>…………………………………………..</w:t>
      </w:r>
    </w:p>
    <w:p w14:paraId="0E18A82C" w14:textId="77777777" w:rsidR="004258F9" w:rsidRDefault="004258F9" w:rsidP="003F2CA3">
      <w:pPr>
        <w:jc w:val="both"/>
      </w:pPr>
    </w:p>
    <w:p w14:paraId="775457D4" w14:textId="7E309E9F" w:rsidR="00DA507C" w:rsidRDefault="006B6132" w:rsidP="003F2CA3">
      <w:pPr>
        <w:jc w:val="both"/>
      </w:pPr>
      <w:r>
        <w:t>genitor</w:t>
      </w:r>
      <w:r w:rsidR="009116E6">
        <w:t>i</w:t>
      </w:r>
      <w:r>
        <w:t xml:space="preserve"> dell’alunno/a ……………………</w:t>
      </w:r>
      <w:r w:rsidR="009116E6">
        <w:t>……………</w:t>
      </w:r>
      <w:r>
        <w:t>………………………………………….. della classe………………..……………..</w:t>
      </w:r>
    </w:p>
    <w:p w14:paraId="194470E6" w14:textId="77777777" w:rsidR="003F2CA3" w:rsidRDefault="003F2CA3" w:rsidP="003F2CA3">
      <w:pPr>
        <w:jc w:val="both"/>
      </w:pPr>
    </w:p>
    <w:p w14:paraId="79BA525A" w14:textId="56D285B4" w:rsidR="00DA507C" w:rsidRDefault="006B6132" w:rsidP="003F2CA3">
      <w:pPr>
        <w:jc w:val="center"/>
      </w:pPr>
      <w:r w:rsidRPr="00DA507C">
        <w:rPr>
          <w:b/>
        </w:rPr>
        <w:t>autorizza</w:t>
      </w:r>
      <w:r w:rsidR="001B4640">
        <w:rPr>
          <w:b/>
        </w:rPr>
        <w:t>no</w:t>
      </w:r>
    </w:p>
    <w:p w14:paraId="69F008B6" w14:textId="77777777" w:rsidR="003F2CA3" w:rsidRDefault="003F2CA3" w:rsidP="003F2CA3">
      <w:pPr>
        <w:jc w:val="both"/>
      </w:pPr>
    </w:p>
    <w:p w14:paraId="7BF64E16" w14:textId="36752309" w:rsidR="00C4737D" w:rsidRDefault="006B6132" w:rsidP="003F2CA3">
      <w:pPr>
        <w:jc w:val="both"/>
      </w:pPr>
      <w:r>
        <w:t>la partecipazione del/lla proprio/a figlio/a all</w:t>
      </w:r>
      <w:r w:rsidR="00DA507C">
        <w:t xml:space="preserve">a </w:t>
      </w:r>
      <w:r w:rsidR="00B66852">
        <w:t>visione del film “</w:t>
      </w:r>
      <w:r w:rsidR="001B4640">
        <w:t>Il ragazzo dal pantalone rosa” di Margherita Ferri</w:t>
      </w:r>
      <w:r w:rsidR="00B66852">
        <w:t xml:space="preserve"> presso L’Alter Cinema di</w:t>
      </w:r>
      <w:r w:rsidR="001B4640">
        <w:t xml:space="preserve"> Gliaca di Piraino, prevista nei giorni 10 e 11</w:t>
      </w:r>
      <w:r w:rsidR="004258F9">
        <w:t xml:space="preserve"> </w:t>
      </w:r>
      <w:r w:rsidR="001B4640">
        <w:t>dicembre 2024</w:t>
      </w:r>
      <w:r w:rsidR="004258F9">
        <w:t>.</w:t>
      </w:r>
    </w:p>
    <w:p w14:paraId="331EAAE3" w14:textId="77777777" w:rsidR="006B6132" w:rsidRDefault="006B6132" w:rsidP="003F2CA3">
      <w:pPr>
        <w:jc w:val="both"/>
      </w:pPr>
    </w:p>
    <w:p w14:paraId="3A8E9AE9" w14:textId="5F09C0F1" w:rsidR="006B6132" w:rsidRDefault="003F2CA3" w:rsidP="003F2CA3">
      <w:pPr>
        <w:jc w:val="both"/>
      </w:pPr>
      <w:r>
        <w:t>Gli studenti, alle or</w:t>
      </w:r>
      <w:r w:rsidR="00B66852">
        <w:t>e 08</w:t>
      </w:r>
      <w:r>
        <w:t>:</w:t>
      </w:r>
      <w:r w:rsidR="00B66852">
        <w:t>3</w:t>
      </w:r>
      <w:r>
        <w:t>0,</w:t>
      </w:r>
      <w:r w:rsidR="00DA507C">
        <w:t xml:space="preserve"> si </w:t>
      </w:r>
      <w:r w:rsidR="00B66852">
        <w:t xml:space="preserve">recheranno insieme ai relativi docenti accompagnatori </w:t>
      </w:r>
      <w:r w:rsidR="004258F9">
        <w:t xml:space="preserve">presso il piazzale Esso di Sant’Agata di Militello per raggiungere, </w:t>
      </w:r>
      <w:r w:rsidR="00B66852">
        <w:t>con il pullman</w:t>
      </w:r>
      <w:r w:rsidR="004258F9">
        <w:t>,</w:t>
      </w:r>
      <w:r w:rsidR="00626667">
        <w:t xml:space="preserve"> la sede dell’Alter Cinema,</w:t>
      </w:r>
      <w:r w:rsidR="00B66852">
        <w:t xml:space="preserve"> dove alle 9:30 è previsto l’inizio dello spettacolo. Il rientro a Sant’Agata di Militello è</w:t>
      </w:r>
      <w:r w:rsidR="00D14C55">
        <w:t xml:space="preserve"> programmato</w:t>
      </w:r>
      <w:r w:rsidR="00B66852">
        <w:t xml:space="preserve"> alle ore 13.00</w:t>
      </w:r>
      <w:r w:rsidR="00D14C55">
        <w:t xml:space="preserve">, successivamente </w:t>
      </w:r>
      <w:r>
        <w:t xml:space="preserve">le classi </w:t>
      </w:r>
      <w:r w:rsidR="00D14C55">
        <w:t>sar</w:t>
      </w:r>
      <w:r w:rsidR="00C4737D">
        <w:t xml:space="preserve">anno </w:t>
      </w:r>
      <w:r w:rsidR="00DA507C">
        <w:t xml:space="preserve">sciolte. </w:t>
      </w:r>
    </w:p>
    <w:p w14:paraId="5FEB9B7A" w14:textId="524C8C36" w:rsidR="00B66852" w:rsidRDefault="00B66852" w:rsidP="003F2CA3">
      <w:pPr>
        <w:jc w:val="both"/>
      </w:pPr>
      <w:r>
        <w:t xml:space="preserve">Gli </w:t>
      </w:r>
      <w:r w:rsidR="004258F9">
        <w:t>studenti residenti nei</w:t>
      </w:r>
      <w:r>
        <w:t xml:space="preserve"> comuni di Brolo, Ficarra, Gioiosa Marea, Piraino, Sant’Angelo di Brolo, possono farsi trovare alle 9:15 davanti ai locali dell’Alt</w:t>
      </w:r>
      <w:r w:rsidR="00626667">
        <w:t>er Cinema di Gliaca di Piraino, Via del Sole, 78.</w:t>
      </w:r>
    </w:p>
    <w:p w14:paraId="61CD5460" w14:textId="77777777" w:rsidR="004258F9" w:rsidRDefault="004258F9" w:rsidP="003F2CA3">
      <w:pPr>
        <w:jc w:val="both"/>
      </w:pPr>
    </w:p>
    <w:p w14:paraId="388E37FD" w14:textId="1D2ACD74" w:rsidR="006B6132" w:rsidRDefault="00DA507C" w:rsidP="003F2CA3">
      <w:pPr>
        <w:jc w:val="both"/>
      </w:pPr>
      <w:r>
        <w:t xml:space="preserve">Inoltre, </w:t>
      </w:r>
    </w:p>
    <w:p w14:paraId="4306BE86" w14:textId="74364D81" w:rsidR="00DA507C" w:rsidRDefault="006B6132" w:rsidP="003F2CA3">
      <w:pPr>
        <w:contextualSpacing/>
        <w:jc w:val="both"/>
      </w:pPr>
      <w:r>
        <w:t>- dichiara di liberare la scuola, per quanto riguarda l’incolumità delle persone e delle cose ed il comportamento</w:t>
      </w:r>
      <w:r w:rsidR="003F2CA3">
        <w:t xml:space="preserve"> </w:t>
      </w:r>
      <w:r>
        <w:t>degli alunni, da ogni responsabilità eccedente l’obbligo di vigilanza degli alunni e gli obblighi derivanti alla Scuola</w:t>
      </w:r>
      <w:r w:rsidR="003F2CA3">
        <w:t xml:space="preserve"> </w:t>
      </w:r>
      <w:r>
        <w:t>dalle norme vigenti</w:t>
      </w:r>
      <w:r w:rsidR="00DA507C">
        <w:t xml:space="preserve">; </w:t>
      </w:r>
    </w:p>
    <w:p w14:paraId="74C7FDCF" w14:textId="0680E69F" w:rsidR="006B6132" w:rsidRDefault="006B6132" w:rsidP="003F2CA3">
      <w:pPr>
        <w:contextualSpacing/>
        <w:jc w:val="both"/>
      </w:pPr>
      <w:r>
        <w:t>- dichiara di assumersi le responsabilità</w:t>
      </w:r>
      <w:r w:rsidR="00DA507C">
        <w:t xml:space="preserve">, </w:t>
      </w:r>
      <w:r>
        <w:t>derivanti d</w:t>
      </w:r>
      <w:r w:rsidR="00DA507C">
        <w:t>all’</w:t>
      </w:r>
      <w:r>
        <w:t>inosservanza da parte</w:t>
      </w:r>
      <w:r w:rsidR="003F2CA3">
        <w:t xml:space="preserve"> </w:t>
      </w:r>
      <w:r>
        <w:t>del/lla proprio/a figlio/a delle disposizioni impartite dagli insegnanti medesimi o da cause indipendenti</w:t>
      </w:r>
      <w:r w:rsidR="003F2CA3">
        <w:t xml:space="preserve"> </w:t>
      </w:r>
      <w:r>
        <w:t>dall’organizzazione scolastica.</w:t>
      </w:r>
    </w:p>
    <w:p w14:paraId="3760D3F4" w14:textId="77777777" w:rsidR="006B6132" w:rsidRDefault="006B6132" w:rsidP="003F2CA3">
      <w:pPr>
        <w:jc w:val="both"/>
      </w:pPr>
    </w:p>
    <w:p w14:paraId="18B004E5" w14:textId="7841326C" w:rsidR="006B6132" w:rsidRDefault="00DA507C" w:rsidP="003F2CA3">
      <w:pPr>
        <w:jc w:val="both"/>
      </w:pPr>
      <w:r>
        <w:t>La presente autorizzazione rimane valida anche nel caso in cui l’attivi</w:t>
      </w:r>
      <w:r w:rsidR="00B66852">
        <w:t>tà, per qualche motivo,</w:t>
      </w:r>
      <w:r w:rsidR="004258F9">
        <w:t xml:space="preserve"> </w:t>
      </w:r>
      <w:r>
        <w:t xml:space="preserve">dovesse essere rimandata. </w:t>
      </w:r>
    </w:p>
    <w:p w14:paraId="1F846619" w14:textId="77777777" w:rsidR="004258F9" w:rsidRDefault="004258F9" w:rsidP="003F2CA3">
      <w:pPr>
        <w:jc w:val="both"/>
      </w:pPr>
    </w:p>
    <w:p w14:paraId="33B88315" w14:textId="77777777" w:rsidR="001829DA" w:rsidRDefault="001829DA" w:rsidP="006B6132"/>
    <w:p w14:paraId="488997D1" w14:textId="22B5477E" w:rsidR="006B6132" w:rsidRDefault="004258F9" w:rsidP="006B6132">
      <w:r>
        <w:t>Data ………………………………………….</w:t>
      </w:r>
      <w:r w:rsidR="006B6132">
        <w:t xml:space="preserve"> </w:t>
      </w:r>
      <w:r w:rsidR="00D61B88">
        <w:tab/>
      </w:r>
      <w:r w:rsidR="00D61B88">
        <w:tab/>
      </w:r>
      <w:r w:rsidR="00D61B88">
        <w:tab/>
      </w:r>
      <w:r w:rsidR="00D61B88">
        <w:tab/>
      </w:r>
      <w:r w:rsidR="003F2CA3">
        <w:t xml:space="preserve">               </w:t>
      </w:r>
      <w:r w:rsidR="006B6132">
        <w:t>Firm</w:t>
      </w:r>
      <w:r w:rsidR="00DA507C">
        <w:t>a</w:t>
      </w:r>
      <w:r w:rsidR="003F2CA3">
        <w:t xml:space="preserve"> dei genitori</w:t>
      </w:r>
    </w:p>
    <w:p w14:paraId="76580FE9" w14:textId="77777777" w:rsidR="003F2CA3" w:rsidRDefault="003F2CA3" w:rsidP="006B6132"/>
    <w:p w14:paraId="619208F0" w14:textId="766A0D3E" w:rsidR="006B6132" w:rsidRDefault="00D61B88" w:rsidP="006B613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F2CA3">
        <w:t xml:space="preserve">        </w:t>
      </w:r>
      <w:r w:rsidR="006B6132">
        <w:t>…………………………………………………………………</w:t>
      </w:r>
    </w:p>
    <w:p w14:paraId="5D8AFF9A" w14:textId="5974A0ED" w:rsidR="003F2CA3" w:rsidRDefault="003F2CA3" w:rsidP="006B613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</w:p>
    <w:p w14:paraId="6A4E92EA" w14:textId="42715233" w:rsidR="003F2CA3" w:rsidRDefault="003F2CA3" w:rsidP="006B613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…………………………………………………………………</w:t>
      </w:r>
    </w:p>
    <w:p w14:paraId="3A6DBB20" w14:textId="77777777" w:rsidR="005838FE" w:rsidRDefault="00D61B88" w:rsidP="006B6132">
      <w:r>
        <w:tab/>
      </w:r>
    </w:p>
    <w:p w14:paraId="1EB08F99" w14:textId="77777777" w:rsidR="00A649D8" w:rsidRDefault="00D61B88" w:rsidP="006B6132"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681934E" w14:textId="77777777" w:rsidR="00A649D8" w:rsidRDefault="00A649D8" w:rsidP="006B6132"/>
    <w:sectPr w:rsidR="00A649D8" w:rsidSect="00A649D8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 (Corpo CS)">
    <w:altName w:val="Times New Roman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F92ABB"/>
    <w:multiLevelType w:val="hybridMultilevel"/>
    <w:tmpl w:val="02221DD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0050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132"/>
    <w:rsid w:val="000868AD"/>
    <w:rsid w:val="001829DA"/>
    <w:rsid w:val="001B4640"/>
    <w:rsid w:val="002A77C1"/>
    <w:rsid w:val="00341D52"/>
    <w:rsid w:val="003F2CA3"/>
    <w:rsid w:val="004258F9"/>
    <w:rsid w:val="004672A2"/>
    <w:rsid w:val="00565D34"/>
    <w:rsid w:val="005828E5"/>
    <w:rsid w:val="005838FE"/>
    <w:rsid w:val="00626667"/>
    <w:rsid w:val="006753DA"/>
    <w:rsid w:val="006B6132"/>
    <w:rsid w:val="006E3AFB"/>
    <w:rsid w:val="009116E6"/>
    <w:rsid w:val="00965C20"/>
    <w:rsid w:val="00A649D8"/>
    <w:rsid w:val="00B506B4"/>
    <w:rsid w:val="00B66852"/>
    <w:rsid w:val="00C4737D"/>
    <w:rsid w:val="00CC402B"/>
    <w:rsid w:val="00D14C55"/>
    <w:rsid w:val="00D21305"/>
    <w:rsid w:val="00D61B88"/>
    <w:rsid w:val="00DA507C"/>
    <w:rsid w:val="00F256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1BCBE"/>
  <w15:docId w15:val="{0B7EB43E-6A05-455D-BEA3-4E000C940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753DA"/>
  </w:style>
  <w:style w:type="paragraph" w:styleId="Titolo1">
    <w:name w:val="heading 1"/>
    <w:basedOn w:val="Normale"/>
    <w:link w:val="Titolo1Carattere"/>
    <w:uiPriority w:val="9"/>
    <w:qFormat/>
    <w:rsid w:val="004258F9"/>
    <w:pPr>
      <w:widowControl w:val="0"/>
      <w:autoSpaceDE w:val="0"/>
      <w:autoSpaceDN w:val="0"/>
      <w:ind w:left="5147"/>
      <w:jc w:val="center"/>
      <w:outlineLvl w:val="0"/>
    </w:pPr>
    <w:rPr>
      <w:rFonts w:ascii="Calibri Light" w:eastAsia="Calibri Light" w:hAnsi="Calibri Light" w:cs="Calibri Light"/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1">
    <w:name w:val="Stile1"/>
    <w:basedOn w:val="Nessunaspaziatura"/>
    <w:autoRedefine/>
    <w:qFormat/>
    <w:rsid w:val="004672A2"/>
    <w:rPr>
      <w:rFonts w:ascii="Book Antiqua" w:eastAsiaTheme="minorEastAsia" w:hAnsi="Book Antiqua" w:cs="Times New Roman (Corpo CS)"/>
      <w:b/>
      <w:color w:val="4472C4" w:themeColor="accent1"/>
      <w:lang w:eastAsia="it-IT"/>
    </w:rPr>
  </w:style>
  <w:style w:type="paragraph" w:styleId="Nessunaspaziatura">
    <w:name w:val="No Spacing"/>
    <w:uiPriority w:val="1"/>
    <w:qFormat/>
    <w:rsid w:val="004672A2"/>
  </w:style>
  <w:style w:type="character" w:customStyle="1" w:styleId="Titolo1Carattere">
    <w:name w:val="Titolo 1 Carattere"/>
    <w:basedOn w:val="Carpredefinitoparagrafo"/>
    <w:link w:val="Titolo1"/>
    <w:uiPriority w:val="9"/>
    <w:rsid w:val="004258F9"/>
    <w:rPr>
      <w:rFonts w:ascii="Calibri Light" w:eastAsia="Calibri Light" w:hAnsi="Calibri Light" w:cs="Calibri Light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39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Pina REGALBUTO</cp:lastModifiedBy>
  <cp:revision>2</cp:revision>
  <dcterms:created xsi:type="dcterms:W3CDTF">2024-11-22T11:18:00Z</dcterms:created>
  <dcterms:modified xsi:type="dcterms:W3CDTF">2024-11-22T11:18:00Z</dcterms:modified>
</cp:coreProperties>
</file>